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35A99" w14:textId="77777777" w:rsidR="003A76BF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</w:rPr>
      </w:pPr>
    </w:p>
    <w:p w14:paraId="4F8769D6" w14:textId="77777777" w:rsidR="003A76BF" w:rsidRPr="001817A5" w:rsidRDefault="00F54582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2023-2024</w:t>
      </w:r>
      <w:r w:rsidR="003A76BF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18F410CF" w14:textId="01F52149" w:rsidR="003A76BF" w:rsidRPr="001817A5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D463F3" w:rsidRPr="00D463F3">
        <w:rPr>
          <w:rFonts w:ascii="Times New Roman" w:hAnsi="Times New Roman" w:cs="Times New Roman"/>
          <w:b/>
          <w:lang w:val="kk-KZ"/>
        </w:rPr>
        <w:t>Айдар Айару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855"/>
        <w:gridCol w:w="3869"/>
        <w:gridCol w:w="3072"/>
        <w:gridCol w:w="2376"/>
      </w:tblGrid>
      <w:tr w:rsidR="003A76BF" w:rsidRPr="001817A5" w14:paraId="158D91F9" w14:textId="77777777" w:rsidTr="00B34553">
        <w:tc>
          <w:tcPr>
            <w:tcW w:w="2070" w:type="dxa"/>
          </w:tcPr>
          <w:p w14:paraId="66359569" w14:textId="77777777" w:rsidR="003A76BF" w:rsidRPr="001817A5" w:rsidRDefault="002C66D5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30B1D089" w14:textId="77777777" w:rsidR="003A76BF" w:rsidRPr="001817A5" w:rsidRDefault="003A76BF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855" w:type="dxa"/>
          </w:tcPr>
          <w:p w14:paraId="3099E71F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B445174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869" w:type="dxa"/>
          </w:tcPr>
          <w:p w14:paraId="26F583AB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3C8F743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3FC28B66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56A9B87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376" w:type="dxa"/>
          </w:tcPr>
          <w:p w14:paraId="05DD4ADC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D463F3" w14:paraId="6216E0C6" w14:textId="77777777" w:rsidTr="00B34553">
        <w:tc>
          <w:tcPr>
            <w:tcW w:w="2070" w:type="dxa"/>
          </w:tcPr>
          <w:p w14:paraId="7325ABD6" w14:textId="77777777" w:rsidR="003A76BF" w:rsidRPr="001817A5" w:rsidRDefault="005F3BA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855" w:type="dxa"/>
          </w:tcPr>
          <w:p w14:paraId="073E1B4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элементтерін орындай алу дағдысын қалыптастыру.</w:t>
            </w:r>
          </w:p>
        </w:tc>
        <w:tc>
          <w:tcPr>
            <w:tcW w:w="3869" w:type="dxa"/>
          </w:tcPr>
          <w:p w14:paraId="74A9CB1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элементтерін орындай алу дағдысын қалыптастыруды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Екеуден үшеуден қатарға қайта тұра білу дағдысын қалыптастыру.</w:t>
            </w:r>
          </w:p>
        </w:tc>
        <w:tc>
          <w:tcPr>
            <w:tcW w:w="3072" w:type="dxa"/>
          </w:tcPr>
          <w:p w14:paraId="30E1DA3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ойындардың элементтерін орындай алады.</w:t>
            </w:r>
          </w:p>
        </w:tc>
        <w:tc>
          <w:tcPr>
            <w:tcW w:w="2376" w:type="dxa"/>
          </w:tcPr>
          <w:p w14:paraId="637D89A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үйренген.</w:t>
            </w:r>
          </w:p>
        </w:tc>
      </w:tr>
      <w:tr w:rsidR="003A76BF" w:rsidRPr="00D463F3" w14:paraId="082A8C32" w14:textId="77777777" w:rsidTr="00B34553">
        <w:tc>
          <w:tcPr>
            <w:tcW w:w="2070" w:type="dxa"/>
          </w:tcPr>
          <w:p w14:paraId="22B9F79B" w14:textId="77777777" w:rsidR="003A76BF" w:rsidRPr="001817A5" w:rsidRDefault="00F50FF0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855" w:type="dxa"/>
          </w:tcPr>
          <w:p w14:paraId="535CA975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бойынша заттар және ойыншықтар туралы әңгіме құрастыра білу дағдысын қалыптастыру.</w:t>
            </w:r>
          </w:p>
        </w:tc>
        <w:tc>
          <w:tcPr>
            <w:tcW w:w="3869" w:type="dxa"/>
          </w:tcPr>
          <w:p w14:paraId="24DDD78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бойынша заттар және ойыншықтар туралы әңгіме құрастыра білу дағдысын қалыптастыруды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Халықтық дәстүрлер туралы білімін кеңейту.</w:t>
            </w:r>
          </w:p>
        </w:tc>
        <w:tc>
          <w:tcPr>
            <w:tcW w:w="3072" w:type="dxa"/>
          </w:tcPr>
          <w:p w14:paraId="6DA230B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376" w:type="dxa"/>
          </w:tcPr>
          <w:p w14:paraId="0233615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Театрландырылған әрекеттің түрлі жұмыс тәсілдерін меңгерген.</w:t>
            </w:r>
          </w:p>
        </w:tc>
      </w:tr>
      <w:tr w:rsidR="003A76BF" w:rsidRPr="001817A5" w14:paraId="64E7BEC5" w14:textId="77777777" w:rsidTr="00B34553">
        <w:tc>
          <w:tcPr>
            <w:tcW w:w="2070" w:type="dxa"/>
          </w:tcPr>
          <w:p w14:paraId="63510D1E" w14:textId="77777777" w:rsidR="003A76BF" w:rsidRPr="001817A5" w:rsidRDefault="00EF338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855" w:type="dxa"/>
            <w:tcBorders>
              <w:bottom w:val="single" w:sz="4" w:space="0" w:color="000000" w:themeColor="text1"/>
            </w:tcBorders>
          </w:tcPr>
          <w:p w14:paraId="3771162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Өзіне қатысты кеңістік бағыттарын анықтай білу дағдысын қалыптастыру.</w:t>
            </w:r>
          </w:p>
        </w:tc>
        <w:tc>
          <w:tcPr>
            <w:tcW w:w="3869" w:type="dxa"/>
            <w:tcBorders>
              <w:bottom w:val="single" w:sz="4" w:space="0" w:color="000000" w:themeColor="text1"/>
            </w:tcBorders>
          </w:tcPr>
          <w:p w14:paraId="086B8DB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Кеңістік бағыттарын анықтай білу дағдысын қалыптастыруды жалғастыру.Уақытты бағдарлай алуға үйрету.</w:t>
            </w:r>
          </w:p>
        </w:tc>
        <w:tc>
          <w:tcPr>
            <w:tcW w:w="3072" w:type="dxa"/>
          </w:tcPr>
          <w:p w14:paraId="212789A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 күндіз кеш күндер: бүгін кеше ертең жылдам баяу ұғымдарын атайды өзіне қатысты кеңістіктегі заттардың орналасуын анықтай алады.</w:t>
            </w:r>
          </w:p>
        </w:tc>
        <w:tc>
          <w:tcPr>
            <w:tcW w:w="2376" w:type="dxa"/>
          </w:tcPr>
          <w:p w14:paraId="04D7C68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  <w:tr w:rsidR="003A76BF" w:rsidRPr="00D463F3" w14:paraId="0D65F4F4" w14:textId="77777777" w:rsidTr="00B34553">
        <w:trPr>
          <w:trHeight w:val="1215"/>
        </w:trPr>
        <w:tc>
          <w:tcPr>
            <w:tcW w:w="2070" w:type="dxa"/>
          </w:tcPr>
          <w:p w14:paraId="298E7F55" w14:textId="77777777" w:rsidR="003A76BF" w:rsidRPr="001817A5" w:rsidRDefault="007D0E18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5AB7ABB4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855" w:type="dxa"/>
          </w:tcPr>
          <w:p w14:paraId="534311B3" w14:textId="77777777" w:rsidR="003A76BF" w:rsidRPr="001817A5" w:rsidRDefault="003A76BF" w:rsidP="00B34553">
            <w:pPr>
              <w:pStyle w:val="ab"/>
              <w:rPr>
                <w:rFonts w:ascii="Times New Roman" w:eastAsia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Көкөністер мен жемістерді бейнелей алу </w:t>
            </w:r>
            <w:r w:rsidRPr="001817A5">
              <w:rPr>
                <w:rFonts w:ascii="Times New Roman" w:eastAsia="Times New Roman" w:hAnsi="Times New Roman" w:cs="Times New Roman"/>
                <w:lang w:val="kk-KZ"/>
              </w:rPr>
              <w:t xml:space="preserve"> дағдысын  қалыптастыру.</w:t>
            </w:r>
          </w:p>
          <w:p w14:paraId="4F0ADCC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69" w:type="dxa"/>
          </w:tcPr>
          <w:p w14:paraId="6EC5064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 бейнелей алу  дағдысын  жетілдіру.</w:t>
            </w:r>
          </w:p>
          <w:p w14:paraId="178EA3E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Кескішпен түрлі безендірулер жасай алуға үйрету.</w:t>
            </w:r>
          </w:p>
        </w:tc>
        <w:tc>
          <w:tcPr>
            <w:tcW w:w="3072" w:type="dxa"/>
          </w:tcPr>
          <w:p w14:paraId="563324D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Мазмұнды композицияның бейнесін салу дағдыларын игерген.</w:t>
            </w:r>
          </w:p>
        </w:tc>
        <w:tc>
          <w:tcPr>
            <w:tcW w:w="2376" w:type="dxa"/>
          </w:tcPr>
          <w:p w14:paraId="03194E56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Мүсіндеуде кескішті қолдана біледі.</w:t>
            </w:r>
          </w:p>
          <w:p w14:paraId="7CDEE0E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Қоршаған әлемнің әсемдігін эмоционалды қабылдайды.</w:t>
            </w:r>
          </w:p>
        </w:tc>
      </w:tr>
      <w:tr w:rsidR="003A76BF" w:rsidRPr="00D463F3" w14:paraId="5261EE22" w14:textId="77777777" w:rsidTr="00B34553">
        <w:trPr>
          <w:trHeight w:val="1215"/>
        </w:trPr>
        <w:tc>
          <w:tcPr>
            <w:tcW w:w="2070" w:type="dxa"/>
          </w:tcPr>
          <w:p w14:paraId="1B72FDB3" w14:textId="77777777" w:rsidR="003A76BF" w:rsidRPr="001817A5" w:rsidRDefault="008F515D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855" w:type="dxa"/>
          </w:tcPr>
          <w:p w14:paraId="257B735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Жолда жүру ережелері туралы білімін қалыптастыру. Өлі табиғат объектілері – су жер ауа күннің көзі туралы білімін дамыту.</w:t>
            </w:r>
          </w:p>
          <w:p w14:paraId="0C0412F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  <w:p w14:paraId="13576E9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69" w:type="dxa"/>
          </w:tcPr>
          <w:p w14:paraId="1C3A2B7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Жолда жүру ережелері туралы білімін қалыптастыруды жалғастыру.</w:t>
            </w:r>
          </w:p>
          <w:p w14:paraId="7EA225D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072" w:type="dxa"/>
          </w:tcPr>
          <w:p w14:paraId="2D923FA9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 заттар мен нысандарды тани алады.</w:t>
            </w:r>
          </w:p>
          <w:p w14:paraId="5EA103C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76" w:type="dxa"/>
          </w:tcPr>
          <w:p w14:paraId="621B74E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тәжірибелерді жүргізуге қызығушылық танытады.</w:t>
            </w:r>
          </w:p>
        </w:tc>
      </w:tr>
    </w:tbl>
    <w:p w14:paraId="11F96B1E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88F0C6E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2DCAA16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675C477" w14:textId="77777777" w:rsidR="003A76BF" w:rsidRPr="001817A5" w:rsidRDefault="003A76B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EFEE517" w14:textId="77777777" w:rsidR="003A76BF" w:rsidRPr="001817A5" w:rsidRDefault="00F54582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2023-2024</w:t>
      </w:r>
      <w:r w:rsidR="003A76BF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73A797B7" w14:textId="78E1CBD2" w:rsidR="003A76BF" w:rsidRPr="001817A5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D463F3" w:rsidRPr="00D463F3">
        <w:rPr>
          <w:rFonts w:ascii="Times New Roman" w:hAnsi="Times New Roman" w:cs="Times New Roman"/>
          <w:b/>
          <w:lang w:val="kk-KZ"/>
        </w:rPr>
        <w:t>Алдаберген Алімжан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4276"/>
        <w:gridCol w:w="2409"/>
        <w:gridCol w:w="2794"/>
      </w:tblGrid>
      <w:tr w:rsidR="003A76BF" w:rsidRPr="001817A5" w14:paraId="5BF29B2E" w14:textId="77777777" w:rsidTr="00B34553">
        <w:tc>
          <w:tcPr>
            <w:tcW w:w="2070" w:type="dxa"/>
          </w:tcPr>
          <w:p w14:paraId="7F744B0D" w14:textId="77777777" w:rsidR="003A76BF" w:rsidRPr="001817A5" w:rsidRDefault="002C66D5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2B70306E" w14:textId="77777777" w:rsidR="003A76BF" w:rsidRPr="001817A5" w:rsidRDefault="003A76BF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09FEA56F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91D5304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76" w:type="dxa"/>
          </w:tcPr>
          <w:p w14:paraId="45068310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5DEE903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09" w:type="dxa"/>
          </w:tcPr>
          <w:p w14:paraId="739DD6A7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940B836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794" w:type="dxa"/>
          </w:tcPr>
          <w:p w14:paraId="12E7A6B1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D463F3" w14:paraId="593562C2" w14:textId="77777777" w:rsidTr="00B34553">
        <w:tc>
          <w:tcPr>
            <w:tcW w:w="2070" w:type="dxa"/>
          </w:tcPr>
          <w:p w14:paraId="05382D79" w14:textId="77777777" w:rsidR="003A76BF" w:rsidRPr="001817A5" w:rsidRDefault="005F3BA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573534C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жетілдіру.</w:t>
            </w:r>
          </w:p>
        </w:tc>
        <w:tc>
          <w:tcPr>
            <w:tcW w:w="4276" w:type="dxa"/>
          </w:tcPr>
          <w:p w14:paraId="2F377F0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жетілдіруді жалғастыру.</w:t>
            </w:r>
          </w:p>
        </w:tc>
        <w:tc>
          <w:tcPr>
            <w:tcW w:w="2409" w:type="dxa"/>
          </w:tcPr>
          <w:p w14:paraId="7F101DB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қимылдық дағдыларына және техникасына игерген.</w:t>
            </w:r>
          </w:p>
        </w:tc>
        <w:tc>
          <w:tcPr>
            <w:tcW w:w="2794" w:type="dxa"/>
          </w:tcPr>
          <w:p w14:paraId="28517D01" w14:textId="77777777" w:rsidR="003A76BF" w:rsidRPr="001817A5" w:rsidRDefault="00B641AE" w:rsidP="00B641A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Шы</w:t>
            </w:r>
            <w:r w:rsidR="003A76BF"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нықтыру түрлерін өз-өзіне қызмет көрсетудің дағдыларын үйренген.</w:t>
            </w:r>
          </w:p>
        </w:tc>
      </w:tr>
      <w:tr w:rsidR="003A76BF" w:rsidRPr="00D463F3" w14:paraId="64259AA7" w14:textId="77777777" w:rsidTr="00B34553">
        <w:tc>
          <w:tcPr>
            <w:tcW w:w="2070" w:type="dxa"/>
          </w:tcPr>
          <w:p w14:paraId="701A8CAF" w14:textId="77777777" w:rsidR="003A76BF" w:rsidRPr="001817A5" w:rsidRDefault="00F50FF0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4593F81B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үйрету.</w:t>
            </w:r>
          </w:p>
        </w:tc>
        <w:tc>
          <w:tcPr>
            <w:tcW w:w="4276" w:type="dxa"/>
          </w:tcPr>
          <w:p w14:paraId="58A1F84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үйретуді жалғастыру. Отбасы отбасындағы тұрмыс жайлы білімін кеңейту.</w:t>
            </w:r>
          </w:p>
        </w:tc>
        <w:tc>
          <w:tcPr>
            <w:tcW w:w="2409" w:type="dxa"/>
          </w:tcPr>
          <w:p w14:paraId="58BDA44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айтып береді.</w:t>
            </w:r>
          </w:p>
          <w:p w14:paraId="7E547A1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бірнеше шығармаларды атай алады.</w:t>
            </w:r>
          </w:p>
        </w:tc>
        <w:tc>
          <w:tcPr>
            <w:tcW w:w="2794" w:type="dxa"/>
          </w:tcPr>
          <w:p w14:paraId="09DC513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 мазмұндап бере алады өлеңдерді жатқа айтада алады.</w:t>
            </w:r>
          </w:p>
        </w:tc>
      </w:tr>
      <w:tr w:rsidR="003A76BF" w:rsidRPr="00D463F3" w14:paraId="38F7DD7B" w14:textId="77777777" w:rsidTr="00B34553">
        <w:tc>
          <w:tcPr>
            <w:tcW w:w="2070" w:type="dxa"/>
          </w:tcPr>
          <w:p w14:paraId="11AADE6C" w14:textId="77777777" w:rsidR="003A76BF" w:rsidRPr="001817A5" w:rsidRDefault="00EF338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6323A25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 күндіз кеш түн тәулік бөліктерін ажырату және атай білу дағдысын қалыптастыру.</w:t>
            </w:r>
          </w:p>
        </w:tc>
        <w:tc>
          <w:tcPr>
            <w:tcW w:w="4276" w:type="dxa"/>
            <w:tcBorders>
              <w:bottom w:val="single" w:sz="4" w:space="0" w:color="000000" w:themeColor="text1"/>
            </w:tcBorders>
          </w:tcPr>
          <w:p w14:paraId="6917938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 күндіз кеш түн тәулік бөліктерін ажырату және атай білу дағдысын қалыптастыруды жалғастыру. Қағаздан көлемді пішіндерді жасай алуға үйрету.Үй құстарын атай білуге үйрету.</w:t>
            </w:r>
          </w:p>
        </w:tc>
        <w:tc>
          <w:tcPr>
            <w:tcW w:w="2409" w:type="dxa"/>
          </w:tcPr>
          <w:p w14:paraId="4884B86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 күндіз кеш күндер: бүгін кеше ертең жылдам баяу ұғымдарын атайды өзіне қатысты кеңістіктегі заттардың орналасуын анықтай алады.</w:t>
            </w:r>
          </w:p>
        </w:tc>
        <w:tc>
          <w:tcPr>
            <w:tcW w:w="2794" w:type="dxa"/>
          </w:tcPr>
          <w:p w14:paraId="26A23C8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 оларды құрылымдық қасиеттерін ескере отырып пайдалана алады.</w:t>
            </w:r>
          </w:p>
        </w:tc>
      </w:tr>
      <w:tr w:rsidR="003A76BF" w:rsidRPr="00D463F3" w14:paraId="7BF11D27" w14:textId="77777777" w:rsidTr="00B34553">
        <w:trPr>
          <w:trHeight w:val="1215"/>
        </w:trPr>
        <w:tc>
          <w:tcPr>
            <w:tcW w:w="2070" w:type="dxa"/>
          </w:tcPr>
          <w:p w14:paraId="17F88F81" w14:textId="77777777" w:rsidR="003A76BF" w:rsidRPr="001817A5" w:rsidRDefault="007D0E18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35A5F6D8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3AFB920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 кеуде қолдары аяқтары) мүсіндей алу дағдысын қалыптастыру.</w:t>
            </w:r>
          </w:p>
          <w:p w14:paraId="601E4DB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76" w:type="dxa"/>
          </w:tcPr>
          <w:p w14:paraId="0599502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 кеуде қолдары аяқтары) мүсіндей алу дағдысын қалыптастыруды жалғастыру.</w:t>
            </w:r>
          </w:p>
          <w:p w14:paraId="65A4079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Ыдыстардың ойыншықтардың суреттерін сала білуге үйрету.</w:t>
            </w:r>
          </w:p>
        </w:tc>
        <w:tc>
          <w:tcPr>
            <w:tcW w:w="2409" w:type="dxa"/>
          </w:tcPr>
          <w:p w14:paraId="60C3DA2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794" w:type="dxa"/>
          </w:tcPr>
          <w:p w14:paraId="54953A7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</w:tr>
      <w:tr w:rsidR="003A76BF" w:rsidRPr="001817A5" w14:paraId="761A2866" w14:textId="77777777" w:rsidTr="00B34553">
        <w:trPr>
          <w:trHeight w:val="1215"/>
        </w:trPr>
        <w:tc>
          <w:tcPr>
            <w:tcW w:w="2070" w:type="dxa"/>
          </w:tcPr>
          <w:p w14:paraId="6BF86244" w14:textId="77777777" w:rsidR="003A76BF" w:rsidRPr="001817A5" w:rsidRDefault="008F515D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32DEC9B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туралы білімін дамыту.Ұлттық киімдер мен әшекейлерді атап ажырата алуға үйрету.</w:t>
            </w:r>
          </w:p>
        </w:tc>
        <w:tc>
          <w:tcPr>
            <w:tcW w:w="4276" w:type="dxa"/>
          </w:tcPr>
          <w:p w14:paraId="27ECFA1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туралы білімін дамытуды жалғастыру.Ұлттық киімдер мен әшекейлерді атап ажырата алуға үйретуді жалғастыру.</w:t>
            </w:r>
          </w:p>
        </w:tc>
        <w:tc>
          <w:tcPr>
            <w:tcW w:w="2409" w:type="dxa"/>
          </w:tcPr>
          <w:p w14:paraId="494366A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Материалды ескере отырып заттар мен нысандарды тани алады.</w:t>
            </w:r>
          </w:p>
        </w:tc>
        <w:tc>
          <w:tcPr>
            <w:tcW w:w="2794" w:type="dxa"/>
          </w:tcPr>
          <w:p w14:paraId="39C5D8C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</w:tbl>
    <w:p w14:paraId="648CD6A6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A13996A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CF13BB2" w14:textId="77777777" w:rsidR="004C04BA" w:rsidRPr="001817A5" w:rsidRDefault="00F5458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2023-2024</w:t>
      </w:r>
      <w:r w:rsidR="004C04BA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3D8BDA61" w14:textId="4E5CA95E" w:rsidR="004C04BA" w:rsidRPr="001817A5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="00D463F3" w:rsidRPr="00D463F3">
        <w:rPr>
          <w:rFonts w:ascii="Times New Roman" w:hAnsi="Times New Roman" w:cs="Times New Roman"/>
          <w:b/>
          <w:lang w:val="kk-KZ"/>
        </w:rPr>
        <w:t>Алтынбек Раяна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3686"/>
        <w:gridCol w:w="3402"/>
        <w:gridCol w:w="2391"/>
      </w:tblGrid>
      <w:tr w:rsidR="004C04BA" w:rsidRPr="001817A5" w14:paraId="02109387" w14:textId="77777777" w:rsidTr="00E9659E">
        <w:tc>
          <w:tcPr>
            <w:tcW w:w="2070" w:type="dxa"/>
          </w:tcPr>
          <w:p w14:paraId="3945965A" w14:textId="77777777" w:rsidR="004C04BA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3DA5CFBD" w14:textId="77777777" w:rsidR="004C04BA" w:rsidRPr="001817A5" w:rsidRDefault="004C04BA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1D1F65B8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88E1870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686" w:type="dxa"/>
          </w:tcPr>
          <w:p w14:paraId="5E4C5D4C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2A419EE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5C8399D3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FB10FBD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391" w:type="dxa"/>
          </w:tcPr>
          <w:p w14:paraId="06B5A892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6961F3" w14:paraId="2BAFCB87" w14:textId="77777777" w:rsidTr="00E9659E">
        <w:tc>
          <w:tcPr>
            <w:tcW w:w="2070" w:type="dxa"/>
          </w:tcPr>
          <w:p w14:paraId="50F85525" w14:textId="77777777" w:rsidR="004C04BA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1E741A3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</w:t>
            </w:r>
            <w:r>
              <w:rPr>
                <w:rFonts w:ascii="Times New Roman" w:hAnsi="Times New Roman" w:cs="Times New Roman"/>
                <w:lang w:val="kk-KZ"/>
              </w:rPr>
              <w:t>не жаттығуларын орындауға  қызығушылық танытады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.    </w:t>
            </w:r>
          </w:p>
          <w:p w14:paraId="7FCDE8D9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6" w:type="dxa"/>
          </w:tcPr>
          <w:p w14:paraId="196AB67C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Екеуден үшеуден қатарға 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қайта тұру дағдысы қалыптасқан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3402" w:type="dxa"/>
          </w:tcPr>
          <w:p w14:paraId="2DE76B0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Түрлі тапсырмалар орындап бір-бірден сапта жүру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 қалыптасқан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2391" w:type="dxa"/>
          </w:tcPr>
          <w:p w14:paraId="22016C98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 w:bidi="en-US"/>
              </w:rPr>
              <w:t>Жеке гигиена дағдылары жақсы дамыған.</w:t>
            </w:r>
          </w:p>
        </w:tc>
      </w:tr>
      <w:tr w:rsidR="004C04BA" w:rsidRPr="00D463F3" w14:paraId="75074A85" w14:textId="77777777" w:rsidTr="00E9659E">
        <w:tc>
          <w:tcPr>
            <w:tcW w:w="2070" w:type="dxa"/>
          </w:tcPr>
          <w:p w14:paraId="121FB863" w14:textId="77777777" w:rsidR="004C04BA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5F1663C" w14:textId="77777777" w:rsidR="004C04BA" w:rsidRPr="001817A5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дауыссыз дыбыстарды дұрыс айта білу дағдысын жетілдіру.Әдеби кейіпкерлердің әрекеттеріне өзінің көзқарасын білдіру дағдысын қалыптастыру.</w:t>
            </w:r>
          </w:p>
          <w:p w14:paraId="78EBF571" w14:textId="77777777" w:rsidR="004C04BA" w:rsidRPr="001817A5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6" w:type="dxa"/>
          </w:tcPr>
          <w:p w14:paraId="0F33F49A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дауыссыз дыбыстарды дұрыс айта білу дағдысын  қалыптастыруды жалғастыру. таныс ертегілер</w:t>
            </w:r>
            <w:r>
              <w:rPr>
                <w:rFonts w:ascii="Times New Roman" w:hAnsi="Times New Roman" w:cs="Times New Roman"/>
                <w:lang w:val="kk-KZ"/>
              </w:rPr>
              <w:t>дің мазмұнын айтып беруге талпынады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402" w:type="dxa"/>
          </w:tcPr>
          <w:p w14:paraId="573B77DC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 отбасындағы тұрмыс халықтық дәс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түрлер қаласы (ауылы) туралы нақты айта алады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2391" w:type="dxa"/>
          </w:tcPr>
          <w:p w14:paraId="1F720A71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Шағын әңгімелер ме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н ертегілерді мазмұндайды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</w:tr>
      <w:tr w:rsidR="004C04BA" w:rsidRPr="001817A5" w14:paraId="6C0131C8" w14:textId="77777777" w:rsidTr="00E9659E">
        <w:tc>
          <w:tcPr>
            <w:tcW w:w="2070" w:type="dxa"/>
          </w:tcPr>
          <w:p w14:paraId="33C2B65F" w14:textId="77777777" w:rsidR="004C04BA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4FDB1D46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 көлемінде санау заттарды үлгісі бойынша және аталған саны бойынша санау дағдысын қалыптастыру.</w:t>
            </w:r>
            <w:r w:rsidRPr="001817A5">
              <w:rPr>
                <w:rFonts w:ascii="Times New Roman" w:hAnsi="Times New Roman" w:cs="Times New Roman"/>
                <w:lang w:val="kk-KZ"/>
              </w:rPr>
              <w:br/>
              <w:t>Табиғатта өзін ұстаудың қарапайым ережесін  үйрету.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</w:tcPr>
          <w:p w14:paraId="23FEDA3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Уақытты бағдарлай алу дағдысын қалыптастыру. Табиғатта өзін ұстаудың қарапайым ережесін  үйретуді жалғастыру. Қағаздан көлемді пішіндерді жасай алу дағдысын қалыптастыру.</w:t>
            </w:r>
          </w:p>
        </w:tc>
        <w:tc>
          <w:tcPr>
            <w:tcW w:w="3402" w:type="dxa"/>
          </w:tcPr>
          <w:p w14:paraId="0305B338" w14:textId="77777777" w:rsidR="004C04BA" w:rsidRPr="001817A5" w:rsidRDefault="004C04BA" w:rsidP="00E9659E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Геометриялық пішіндерді және геометриялық денелерді ажыратып және атауға үйрету.</w:t>
            </w:r>
          </w:p>
          <w:p w14:paraId="0CB912E9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жануарларға күтім жасаудың қарапайым әдістерін үйрету.</w:t>
            </w:r>
          </w:p>
        </w:tc>
        <w:tc>
          <w:tcPr>
            <w:tcW w:w="2391" w:type="dxa"/>
          </w:tcPr>
          <w:p w14:paraId="33172487" w14:textId="77777777" w:rsidR="004C04BA" w:rsidRPr="001817A5" w:rsidRDefault="004C04BA" w:rsidP="00E9659E">
            <w:pPr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5 көлемінде санай алады сандарды ретімен атайды.</w:t>
            </w:r>
          </w:p>
          <w:p w14:paraId="19E11C23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Табиғи материалдардан түрлі заттар дайындай алады.</w:t>
            </w:r>
          </w:p>
        </w:tc>
      </w:tr>
      <w:tr w:rsidR="004C04BA" w:rsidRPr="00D463F3" w14:paraId="108F0B46" w14:textId="77777777" w:rsidTr="00E9659E">
        <w:trPr>
          <w:trHeight w:val="1215"/>
        </w:trPr>
        <w:tc>
          <w:tcPr>
            <w:tcW w:w="2070" w:type="dxa"/>
          </w:tcPr>
          <w:p w14:paraId="04DFBDA8" w14:textId="77777777" w:rsidR="004C04BA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167B98CC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1EA1778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Дәстүрден тыс тәсілдермен сурет салудың техникасын жетілдіру.Ермексаздың кесектерінен  мүсіндеу дағдыларын қалыптастыру.</w:t>
            </w:r>
          </w:p>
        </w:tc>
        <w:tc>
          <w:tcPr>
            <w:tcW w:w="3686" w:type="dxa"/>
          </w:tcPr>
          <w:p w14:paraId="3372DFA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Дәстүрден тыс тәсілдермен сурет салудың техникасын жетілдіруді жалғастыру. Композиция құрай білуге үйрету.</w:t>
            </w:r>
          </w:p>
        </w:tc>
        <w:tc>
          <w:tcPr>
            <w:tcW w:w="3402" w:type="dxa"/>
          </w:tcPr>
          <w:p w14:paraId="58FA6481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Үлгі бойынша пішінін пропорциясын ескере отырып сурет салуды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Жолаққа геометриялық пішіндер мен өсімдік өрнектерін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ен өрнектер жасауы қалыптасқан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2391" w:type="dxa"/>
          </w:tcPr>
          <w:p w14:paraId="18EE7F1C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Өзінің жұмыстарын және басқа балалардың жұмыстарын бағалай алады.</w:t>
            </w:r>
          </w:p>
        </w:tc>
      </w:tr>
      <w:tr w:rsidR="004C04BA" w:rsidRPr="00D463F3" w14:paraId="77B4AFBE" w14:textId="77777777" w:rsidTr="00E9659E">
        <w:trPr>
          <w:trHeight w:val="1215"/>
        </w:trPr>
        <w:tc>
          <w:tcPr>
            <w:tcW w:w="2070" w:type="dxa"/>
          </w:tcPr>
          <w:p w14:paraId="5AB03573" w14:textId="77777777" w:rsidR="004C04BA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34FF5F62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және өзінің жағдайы туралы түсінігін кеңейту. Көлік түрлерінің қолданысы  туралы (әуе су жерде жүретін көліктер) білімін қалыптастыру.</w:t>
            </w:r>
          </w:p>
          <w:p w14:paraId="43FB0DF0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6" w:type="dxa"/>
          </w:tcPr>
          <w:p w14:paraId="11529A2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 жайлы білімін дамыту. Ұлттық киімдер мен әшекейлерді атап ажырата білуге үйрету.</w:t>
            </w:r>
          </w:p>
        </w:tc>
        <w:tc>
          <w:tcPr>
            <w:tcW w:w="3402" w:type="dxa"/>
          </w:tcPr>
          <w:p w14:paraId="28F00469" w14:textId="77777777" w:rsidR="004C04BA" w:rsidRPr="001817A5" w:rsidRDefault="004C04BA" w:rsidP="00E9659E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Әскердің міндеті туралы түсініктерін қалыптастыру.</w:t>
            </w:r>
          </w:p>
          <w:p w14:paraId="1AE605DD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Бағдаршамның белгілерін көшеден жолдан өткенде өзін дұрыс ұстауды үйрету.</w:t>
            </w:r>
          </w:p>
        </w:tc>
        <w:tc>
          <w:tcPr>
            <w:tcW w:w="2391" w:type="dxa"/>
          </w:tcPr>
          <w:p w14:paraId="057BC156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 дәстүрлеріне негізделген адамгершілік мінез-құлық нормаларын орындайды ересектер мен кішілерге құрмет көрсетеді.</w:t>
            </w:r>
          </w:p>
        </w:tc>
      </w:tr>
    </w:tbl>
    <w:p w14:paraId="69C7125E" w14:textId="77777777" w:rsidR="004C04BA" w:rsidRPr="001817A5" w:rsidRDefault="004C04BA" w:rsidP="004C04BA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5189437" w14:textId="77777777" w:rsidR="004C04BA" w:rsidRPr="001817A5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AFAC351" w14:textId="77777777" w:rsidR="004C04BA" w:rsidRPr="001817A5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123E340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8D1EC96" w14:textId="77777777" w:rsidR="004C04BA" w:rsidRPr="001817A5" w:rsidRDefault="00F5458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2023-2024</w:t>
      </w:r>
      <w:r w:rsidR="004C04BA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386E0445" w14:textId="38198C1E" w:rsidR="004C04BA" w:rsidRPr="001817A5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D463F3" w:rsidRPr="00D463F3">
        <w:rPr>
          <w:rFonts w:ascii="Times New Roman" w:hAnsi="Times New Roman" w:cs="Times New Roman"/>
          <w:b/>
          <w:lang w:val="kk-KZ"/>
        </w:rPr>
        <w:t>Абілда Әмір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4C04BA" w:rsidRPr="001817A5" w14:paraId="50168A14" w14:textId="77777777" w:rsidTr="00E9659E">
        <w:tc>
          <w:tcPr>
            <w:tcW w:w="1951" w:type="dxa"/>
          </w:tcPr>
          <w:p w14:paraId="6FA6935F" w14:textId="77777777" w:rsidR="004C04BA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64708837" w14:textId="77777777" w:rsidR="004C04BA" w:rsidRPr="001817A5" w:rsidRDefault="004C04BA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4C26849D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CBA64AE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15B56BC3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BF3D7C0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04A8DEA2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D71A652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6C067DD7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D463F3" w14:paraId="4C2C23E1" w14:textId="77777777" w:rsidTr="00E9659E">
        <w:tc>
          <w:tcPr>
            <w:tcW w:w="1951" w:type="dxa"/>
          </w:tcPr>
          <w:p w14:paraId="0BBC0D8A" w14:textId="77777777" w:rsidR="004C04BA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48602CAB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Қимылды ойындардың ережеле</w:t>
            </w:r>
            <w:r>
              <w:rPr>
                <w:rFonts w:ascii="Times New Roman" w:hAnsi="Times New Roman" w:cs="Times New Roman"/>
                <w:lang w:val="kk-KZ"/>
              </w:rPr>
              <w:t>рін  сақтай білу дағдысын дамыған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.   </w:t>
            </w:r>
          </w:p>
          <w:p w14:paraId="2C9E652D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539C4D02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Қимылды ойындардың ережелерін  сақтай білу дағдысын дамытуды жалғастыру.   </w:t>
            </w:r>
          </w:p>
        </w:tc>
        <w:tc>
          <w:tcPr>
            <w:tcW w:w="3402" w:type="dxa"/>
          </w:tcPr>
          <w:p w14:paraId="2E43218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Өзіне-өзі қызмет көрсетудің бастапқы дағдыларына салауатты өмір салты туралы түсініктерге үйрету.</w:t>
            </w:r>
          </w:p>
        </w:tc>
        <w:tc>
          <w:tcPr>
            <w:tcW w:w="2958" w:type="dxa"/>
          </w:tcPr>
          <w:p w14:paraId="60698BFC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Бірлескен қимылды ойындарға қатыса алады.</w:t>
            </w:r>
          </w:p>
        </w:tc>
      </w:tr>
      <w:tr w:rsidR="004C04BA" w:rsidRPr="00D463F3" w14:paraId="14F09AEA" w14:textId="77777777" w:rsidTr="00E9659E">
        <w:tc>
          <w:tcPr>
            <w:tcW w:w="1951" w:type="dxa"/>
          </w:tcPr>
          <w:p w14:paraId="546946B4" w14:textId="77777777" w:rsidR="004C04BA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5CA4AAB" w14:textId="77777777" w:rsidR="004C04BA" w:rsidRPr="001817A5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Себеп-салдарлық байланыстарды орната білуді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 шығармаларды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эмоционалды қабылдай білуі дамыған.</w:t>
            </w:r>
          </w:p>
        </w:tc>
        <w:tc>
          <w:tcPr>
            <w:tcW w:w="3119" w:type="dxa"/>
          </w:tcPr>
          <w:p w14:paraId="1C9F75D0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Себеп-салдарлық байланыстарды орната білуді үйретуді жалғастыру.</w:t>
            </w:r>
            <w:r w:rsidRPr="001817A5">
              <w:rPr>
                <w:rFonts w:ascii="Times New Roman" w:hAnsi="Times New Roman" w:cs="Times New Roman"/>
                <w:lang w:val="kk-KZ"/>
              </w:rPr>
              <w:br/>
              <w:t xml:space="preserve"> Үлгі бойынша әңгіме құрастыра білу дағдысын қалыптастыру.</w:t>
            </w:r>
          </w:p>
        </w:tc>
        <w:tc>
          <w:tcPr>
            <w:tcW w:w="3402" w:type="dxa"/>
          </w:tcPr>
          <w:p w14:paraId="2C77716C" w14:textId="77777777" w:rsidR="004C04BA" w:rsidRPr="001817A5" w:rsidRDefault="004C04BA" w:rsidP="00E9659E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 шығармаларды эмоционалды қабылдай алады.</w:t>
            </w:r>
          </w:p>
          <w:p w14:paraId="7D47134C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сөйлеу тілінде  зат есімдерді  жекеше және көпше түрде   қолданада алады.</w:t>
            </w:r>
          </w:p>
        </w:tc>
        <w:tc>
          <w:tcPr>
            <w:tcW w:w="2958" w:type="dxa"/>
          </w:tcPr>
          <w:p w14:paraId="2ABC4D5C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Құрдастарымен және ересектермен қарым-</w:t>
            </w:r>
            <w:r w:rsidR="00F50FF0">
              <w:rPr>
                <w:rFonts w:ascii="Times New Roman" w:eastAsia="Times New Roman" w:hAnsi="Times New Roman" w:cs="Times New Roman"/>
                <w:lang w:val="kk-KZ" w:eastAsia="en-US" w:bidi="en-US"/>
              </w:rPr>
              <w:t>Коммуникативтік дағдылар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 түсе алады олардың өтініштерін орындай алады.</w:t>
            </w:r>
          </w:p>
        </w:tc>
      </w:tr>
      <w:tr w:rsidR="004C04BA" w:rsidRPr="00D463F3" w14:paraId="24F447F5" w14:textId="77777777" w:rsidTr="00E9659E">
        <w:tc>
          <w:tcPr>
            <w:tcW w:w="1951" w:type="dxa"/>
          </w:tcPr>
          <w:p w14:paraId="6D73CA56" w14:textId="77777777" w:rsidR="004C04BA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E264273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Сандарды тәртібі бойынша атауға және қорытынды санды атауға "Барлығы қанша?" сұрағына жауап беруге үйрету.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6CCFFD5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Табиғи материалдардан түрлі заттар дайындай алуға үйрету.4-5 ағаштың түрлерін бұталарды атапажырата білуге үйрету.</w:t>
            </w:r>
          </w:p>
        </w:tc>
        <w:tc>
          <w:tcPr>
            <w:tcW w:w="3402" w:type="dxa"/>
          </w:tcPr>
          <w:p w14:paraId="023691A1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 олардың өлшемін түсін пішінін жасалған материалын атай алды.</w:t>
            </w:r>
          </w:p>
        </w:tc>
        <w:tc>
          <w:tcPr>
            <w:tcW w:w="2958" w:type="dxa"/>
          </w:tcPr>
          <w:p w14:paraId="027D88C3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</w:tr>
      <w:tr w:rsidR="004C04BA" w:rsidRPr="00D463F3" w14:paraId="35AC5300" w14:textId="77777777" w:rsidTr="00E9659E">
        <w:trPr>
          <w:trHeight w:val="1215"/>
        </w:trPr>
        <w:tc>
          <w:tcPr>
            <w:tcW w:w="1951" w:type="dxa"/>
          </w:tcPr>
          <w:p w14:paraId="4A79456F" w14:textId="77777777" w:rsidR="004C04BA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296997CE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52F18391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Әртүрлі бағыттағы тура сызықтар мен олардың қиылысуын жүргізе білуді үйрету.Түрлі тәсілдерді қолданып мүсіндеу дағдысын қалыптастыру.</w:t>
            </w:r>
          </w:p>
          <w:p w14:paraId="1651215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41784A37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тәсілдерді қолданып мүсіндеу дағдысын қалыптастыруды жалғастыру.  Жануарлардың ойыншықтардың суреттерін сала білуге үйрету.</w:t>
            </w:r>
          </w:p>
        </w:tc>
        <w:tc>
          <w:tcPr>
            <w:tcW w:w="3402" w:type="dxa"/>
          </w:tcPr>
          <w:p w14:paraId="3EC3EA62" w14:textId="77777777" w:rsidR="004C04BA" w:rsidRPr="001817A5" w:rsidRDefault="004C04BA" w:rsidP="00E9659E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Ұжымдық жұмысқа қатысады тұрмыстық заттарды бейнелей алады.</w:t>
            </w:r>
          </w:p>
          <w:p w14:paraId="7D039999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Заттардың үлгі бойынша пішінін түсін ескере отырып сала алады.</w:t>
            </w:r>
          </w:p>
        </w:tc>
        <w:tc>
          <w:tcPr>
            <w:tcW w:w="2958" w:type="dxa"/>
          </w:tcPr>
          <w:p w14:paraId="0E288749" w14:textId="77777777" w:rsidR="004C04BA" w:rsidRPr="001817A5" w:rsidRDefault="004C04BA" w:rsidP="00E9659E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  <w:p w14:paraId="43DAA302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C04BA" w:rsidRPr="00D463F3" w14:paraId="49A2631F" w14:textId="77777777" w:rsidTr="00E9659E">
        <w:trPr>
          <w:trHeight w:val="1215"/>
        </w:trPr>
        <w:tc>
          <w:tcPr>
            <w:tcW w:w="1951" w:type="dxa"/>
          </w:tcPr>
          <w:p w14:paraId="2EF90795" w14:textId="77777777" w:rsidR="004C04BA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22A4BE2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Ересектердің еңбектері туралы білімін жетілдіру.</w:t>
            </w:r>
          </w:p>
          <w:p w14:paraId="251F2AD8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37BB6A0D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Ұлттық киімдер мен әшекейлерді атап  ажырата білуге үйрету.</w:t>
            </w:r>
          </w:p>
        </w:tc>
        <w:tc>
          <w:tcPr>
            <w:tcW w:w="3402" w:type="dxa"/>
          </w:tcPr>
          <w:p w14:paraId="2BE03670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Отбасында ересектер мен өзінен кішілерге сыйластық және қамқорлық қарым-</w:t>
            </w:r>
            <w:r w:rsidR="00F50FF0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туралы игерген.</w:t>
            </w:r>
          </w:p>
        </w:tc>
        <w:tc>
          <w:tcPr>
            <w:tcW w:w="2958" w:type="dxa"/>
          </w:tcPr>
          <w:p w14:paraId="539525A0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Ойыншықтарға кітаптарға ыдыстарға ұқыпты қарайды.</w:t>
            </w:r>
          </w:p>
          <w:p w14:paraId="1BD15B2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мамандықтардың маңызын атауларын біледі.</w:t>
            </w:r>
          </w:p>
        </w:tc>
      </w:tr>
    </w:tbl>
    <w:p w14:paraId="75C17D71" w14:textId="77777777" w:rsidR="004C04BA" w:rsidRPr="001817A5" w:rsidRDefault="004C04BA" w:rsidP="004C04BA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AF64872" w14:textId="77777777" w:rsidR="004C04BA" w:rsidRPr="001817A5" w:rsidRDefault="004C04BA" w:rsidP="004C04BA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5460292" w14:textId="77777777" w:rsidR="00870BF2" w:rsidRPr="001817A5" w:rsidRDefault="00F5458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lastRenderedPageBreak/>
        <w:t>2023-2024</w:t>
      </w:r>
      <w:r w:rsidR="00870BF2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19DD8DFB" w14:textId="6C2BD2A0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аты-жөні:</w:t>
      </w:r>
      <w:r w:rsidRPr="001817A5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 xml:space="preserve"> </w:t>
      </w:r>
      <w:r w:rsidR="00D463F3" w:rsidRPr="00D463F3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Берік Айбибі</w:t>
      </w:r>
    </w:p>
    <w:tbl>
      <w:tblPr>
        <w:tblStyle w:val="a3"/>
        <w:tblpPr w:leftFromText="180" w:rightFromText="180" w:vertAnchor="text" w:horzAnchor="margin" w:tblpY="223"/>
        <w:tblW w:w="15276" w:type="dxa"/>
        <w:tblLook w:val="04A0" w:firstRow="1" w:lastRow="0" w:firstColumn="1" w:lastColumn="0" w:noHBand="0" w:noVBand="1"/>
      </w:tblPr>
      <w:tblGrid>
        <w:gridCol w:w="2070"/>
        <w:gridCol w:w="3511"/>
        <w:gridCol w:w="4592"/>
        <w:gridCol w:w="2570"/>
        <w:gridCol w:w="2533"/>
      </w:tblGrid>
      <w:tr w:rsidR="00870BF2" w:rsidRPr="001817A5" w14:paraId="7EEAE020" w14:textId="77777777" w:rsidTr="00E9659E">
        <w:tc>
          <w:tcPr>
            <w:tcW w:w="2070" w:type="dxa"/>
          </w:tcPr>
          <w:p w14:paraId="639CA23C" w14:textId="77777777" w:rsidR="00870BF2" w:rsidRPr="00AA09B2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Құзыреттіліктер</w:t>
            </w:r>
          </w:p>
          <w:p w14:paraId="0B08BFA7" w14:textId="77777777" w:rsidR="00870BF2" w:rsidRPr="00AA09B2" w:rsidRDefault="00870BF2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11" w:type="dxa"/>
          </w:tcPr>
          <w:p w14:paraId="69AD13B3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FD9B669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592" w:type="dxa"/>
          </w:tcPr>
          <w:p w14:paraId="4E37A1B3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7433BC6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570" w:type="dxa"/>
          </w:tcPr>
          <w:p w14:paraId="7958FC69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5D82E0C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33" w:type="dxa"/>
          </w:tcPr>
          <w:p w14:paraId="316B5D66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1817A5" w14:paraId="0551009A" w14:textId="77777777" w:rsidTr="00E9659E">
        <w:tc>
          <w:tcPr>
            <w:tcW w:w="2070" w:type="dxa"/>
          </w:tcPr>
          <w:p w14:paraId="13A5362C" w14:textId="77777777" w:rsidR="00870BF2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511" w:type="dxa"/>
          </w:tcPr>
          <w:p w14:paraId="441BE3EA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4592" w:type="dxa"/>
          </w:tcPr>
          <w:p w14:paraId="7D036F1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қимылдық дағдыларына және техникасына игерген.</w:t>
            </w:r>
          </w:p>
        </w:tc>
        <w:tc>
          <w:tcPr>
            <w:tcW w:w="2570" w:type="dxa"/>
          </w:tcPr>
          <w:p w14:paraId="07CA5C9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үйренген.</w:t>
            </w:r>
          </w:p>
        </w:tc>
        <w:tc>
          <w:tcPr>
            <w:tcW w:w="2533" w:type="dxa"/>
          </w:tcPr>
          <w:p w14:paraId="794FCBF9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</w:t>
            </w:r>
            <w:r>
              <w:rPr>
                <w:rFonts w:ascii="Times New Roman" w:hAnsi="Times New Roman" w:cs="Times New Roman"/>
                <w:lang w:val="kk-KZ"/>
              </w:rPr>
              <w:t xml:space="preserve"> қимылдарды орындау техникасы дамыған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  <w:tr w:rsidR="00870BF2" w:rsidRPr="001817A5" w14:paraId="49C58684" w14:textId="77777777" w:rsidTr="00E9659E">
        <w:tc>
          <w:tcPr>
            <w:tcW w:w="2070" w:type="dxa"/>
          </w:tcPr>
          <w:p w14:paraId="0F90D237" w14:textId="77777777" w:rsidR="00870BF2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511" w:type="dxa"/>
            <w:tcBorders>
              <w:bottom w:val="single" w:sz="4" w:space="0" w:color="000000" w:themeColor="text1"/>
            </w:tcBorders>
          </w:tcPr>
          <w:p w14:paraId="41DD3949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дауыссыз дыбыстарды дұрыс айта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Жалпы мағыналас сөздерді қолдана білуге үйрету.</w:t>
            </w:r>
          </w:p>
        </w:tc>
        <w:tc>
          <w:tcPr>
            <w:tcW w:w="4592" w:type="dxa"/>
          </w:tcPr>
          <w:p w14:paraId="5EEB6CE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</w:t>
            </w:r>
            <w:r>
              <w:rPr>
                <w:rFonts w:ascii="Times New Roman" w:hAnsi="Times New Roman" w:cs="Times New Roman"/>
                <w:lang w:val="kk-KZ"/>
              </w:rPr>
              <w:t>сыз дыбыстарды дұрыс айтай алуды үйрету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2570" w:type="dxa"/>
          </w:tcPr>
          <w:p w14:paraId="08BE9DE9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533" w:type="dxa"/>
            <w:tcBorders>
              <w:bottom w:val="single" w:sz="4" w:space="0" w:color="000000" w:themeColor="text1"/>
            </w:tcBorders>
          </w:tcPr>
          <w:p w14:paraId="13BCB70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дауыссыз дыб</w:t>
            </w:r>
            <w:r>
              <w:rPr>
                <w:rFonts w:ascii="Times New Roman" w:hAnsi="Times New Roman" w:cs="Times New Roman"/>
                <w:lang w:val="kk-KZ"/>
              </w:rPr>
              <w:t>ыстарды дұрыс айта алады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  <w:tr w:rsidR="00870BF2" w:rsidRPr="006961F3" w14:paraId="68F427D7" w14:textId="77777777" w:rsidTr="00E9659E">
        <w:tc>
          <w:tcPr>
            <w:tcW w:w="2070" w:type="dxa"/>
          </w:tcPr>
          <w:p w14:paraId="39C65809" w14:textId="77777777" w:rsidR="00870BF2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511" w:type="dxa"/>
          </w:tcPr>
          <w:p w14:paraId="092C2232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құрастыруға үйретуді жалғастыру.5 көлемінде санай алуды сандарды ретімен атай алуға үйрету.</w:t>
            </w:r>
          </w:p>
        </w:tc>
        <w:tc>
          <w:tcPr>
            <w:tcW w:w="4592" w:type="dxa"/>
          </w:tcPr>
          <w:p w14:paraId="7D28923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 оларды құрылымдық қасиеттерін ескере отырып пайдалана алады.</w:t>
            </w:r>
          </w:p>
        </w:tc>
        <w:tc>
          <w:tcPr>
            <w:tcW w:w="2570" w:type="dxa"/>
          </w:tcPr>
          <w:p w14:paraId="187ED8DF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Жасалған әрекеттердің көмегімен түрлі мәселелерді шешудің әдістерін таба алады.</w:t>
            </w:r>
          </w:p>
        </w:tc>
        <w:tc>
          <w:tcPr>
            <w:tcW w:w="2533" w:type="dxa"/>
          </w:tcPr>
          <w:p w14:paraId="5552AB2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Үлгі бойынша құрастыру дағдысын қалыптастыру. </w:t>
            </w:r>
            <w:r w:rsidRPr="001817A5">
              <w:rPr>
                <w:rFonts w:ascii="Times New Roman" w:hAnsi="Times New Roman" w:cs="Times New Roman"/>
              </w:rPr>
              <w:t>Қағаздан</w:t>
            </w:r>
            <w:r>
              <w:rPr>
                <w:rFonts w:ascii="Times New Roman" w:hAnsi="Times New Roman" w:cs="Times New Roman"/>
              </w:rPr>
              <w:t xml:space="preserve"> құрастыр алады.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5F7D676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70BF2" w:rsidRPr="00D463F3" w14:paraId="3DD0A292" w14:textId="77777777" w:rsidTr="00E9659E">
        <w:trPr>
          <w:trHeight w:val="1215"/>
        </w:trPr>
        <w:tc>
          <w:tcPr>
            <w:tcW w:w="2070" w:type="dxa"/>
          </w:tcPr>
          <w:p w14:paraId="79A94C00" w14:textId="77777777" w:rsidR="00870BF2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6ED5A797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11" w:type="dxa"/>
          </w:tcPr>
          <w:p w14:paraId="158B34FC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Қысқа және ұзын жолақтарды дөңгелек пішіндерді қия білуге үйретуді жалғастыру.</w:t>
            </w:r>
          </w:p>
        </w:tc>
        <w:tc>
          <w:tcPr>
            <w:tcW w:w="4592" w:type="dxa"/>
          </w:tcPr>
          <w:p w14:paraId="187C550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  <w:tc>
          <w:tcPr>
            <w:tcW w:w="2570" w:type="dxa"/>
          </w:tcPr>
          <w:p w14:paraId="74D6D13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 мүсіндеу халық өнері туралы түсініктерге игерген.</w:t>
            </w:r>
          </w:p>
        </w:tc>
        <w:tc>
          <w:tcPr>
            <w:tcW w:w="2533" w:type="dxa"/>
          </w:tcPr>
          <w:p w14:paraId="70245B54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/>
              </w:rPr>
              <w:t xml:space="preserve">Қысқа және ұзын жолақтарды дөңгелек пішіндерді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қия білуге үйренген</w:t>
            </w:r>
            <w:r w:rsidRPr="001817A5">
              <w:rPr>
                <w:rFonts w:ascii="Times New Roman" w:eastAsia="Times New Roman" w:hAnsi="Times New Roman" w:cs="Times New Roman"/>
                <w:lang w:val="kk-KZ"/>
              </w:rPr>
              <w:t>.</w:t>
            </w:r>
          </w:p>
        </w:tc>
      </w:tr>
      <w:tr w:rsidR="00870BF2" w:rsidRPr="00D463F3" w14:paraId="4DB3EEE2" w14:textId="77777777" w:rsidTr="00E9659E">
        <w:trPr>
          <w:trHeight w:val="1215"/>
        </w:trPr>
        <w:tc>
          <w:tcPr>
            <w:tcW w:w="2070" w:type="dxa"/>
          </w:tcPr>
          <w:p w14:paraId="07F99B07" w14:textId="77777777" w:rsidR="00870BF2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511" w:type="dxa"/>
          </w:tcPr>
          <w:p w14:paraId="0DBD02CF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 туған елін атай білуге үйрету.</w:t>
            </w:r>
          </w:p>
        </w:tc>
        <w:tc>
          <w:tcPr>
            <w:tcW w:w="4592" w:type="dxa"/>
          </w:tcPr>
          <w:p w14:paraId="2721799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жайлы  білімін дамыту.</w:t>
            </w:r>
          </w:p>
          <w:p w14:paraId="4A419C9F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70" w:type="dxa"/>
          </w:tcPr>
          <w:p w14:paraId="52225DA5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 атауларын атайды.</w:t>
            </w:r>
          </w:p>
        </w:tc>
        <w:tc>
          <w:tcPr>
            <w:tcW w:w="2533" w:type="dxa"/>
          </w:tcPr>
          <w:p w14:paraId="0B6F73A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тәжірибелерді жүргізуге қызығушылық таныта алады.</w:t>
            </w:r>
          </w:p>
        </w:tc>
      </w:tr>
    </w:tbl>
    <w:p w14:paraId="0AE03690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699D959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7341D85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55D70A0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CB686E2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0161875D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592A69F" w14:textId="77777777" w:rsidR="00870BF2" w:rsidRPr="001817A5" w:rsidRDefault="00F5458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lastRenderedPageBreak/>
        <w:t>2023-2024</w:t>
      </w:r>
      <w:r w:rsidR="00870BF2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360EDF34" w14:textId="7575464F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аты-жөні:</w:t>
      </w:r>
      <w:r w:rsidR="00590261" w:rsidRPr="00590261">
        <w:rPr>
          <w:lang w:val="kk-KZ"/>
        </w:rPr>
        <w:t xml:space="preserve"> </w:t>
      </w:r>
      <w:r w:rsidR="00D463F3" w:rsidRPr="00D463F3">
        <w:rPr>
          <w:rFonts w:ascii="Times New Roman" w:hAnsi="Times New Roman" w:cs="Times New Roman"/>
          <w:b/>
          <w:lang w:val="kk-KZ"/>
        </w:rPr>
        <w:t>Бердауыл Асмет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3544"/>
        <w:gridCol w:w="3402"/>
        <w:gridCol w:w="2533"/>
      </w:tblGrid>
      <w:tr w:rsidR="00870BF2" w:rsidRPr="001817A5" w14:paraId="2C04F39D" w14:textId="77777777" w:rsidTr="00E9659E">
        <w:tc>
          <w:tcPr>
            <w:tcW w:w="2070" w:type="dxa"/>
          </w:tcPr>
          <w:p w14:paraId="7395B121" w14:textId="77777777" w:rsidR="00870BF2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0B94269" w14:textId="77777777" w:rsidR="00870BF2" w:rsidRPr="001817A5" w:rsidRDefault="00870BF2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6E35A70F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B56E064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6EEB0C34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A4029B7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1A8D3104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59E30A2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33" w:type="dxa"/>
          </w:tcPr>
          <w:p w14:paraId="10BC89F3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D463F3" w14:paraId="380BDFD9" w14:textId="77777777" w:rsidTr="00E9659E">
        <w:tc>
          <w:tcPr>
            <w:tcW w:w="2070" w:type="dxa"/>
          </w:tcPr>
          <w:p w14:paraId="55029AB0" w14:textId="77777777" w:rsidR="00870BF2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5FF524C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Өз-өзіне қызмет көрсетудің дағдысын дамыту.</w:t>
            </w:r>
          </w:p>
        </w:tc>
        <w:tc>
          <w:tcPr>
            <w:tcW w:w="3544" w:type="dxa"/>
          </w:tcPr>
          <w:p w14:paraId="5A91EEF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Қимылды ойындардың ережелерін орындау дағдысын қалыптастыру.</w:t>
            </w:r>
          </w:p>
        </w:tc>
        <w:tc>
          <w:tcPr>
            <w:tcW w:w="3402" w:type="dxa"/>
          </w:tcPr>
          <w:p w14:paraId="2B8A5F4A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Дене жаттығулары мен сауықтыру шараларына қызығушылық танытады.</w:t>
            </w:r>
          </w:p>
        </w:tc>
        <w:tc>
          <w:tcPr>
            <w:tcW w:w="2533" w:type="dxa"/>
          </w:tcPr>
          <w:p w14:paraId="76766BA0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үйренген.</w:t>
            </w:r>
          </w:p>
        </w:tc>
      </w:tr>
      <w:tr w:rsidR="00870BF2" w:rsidRPr="00D463F3" w14:paraId="44C2C483" w14:textId="77777777" w:rsidTr="00E9659E">
        <w:tc>
          <w:tcPr>
            <w:tcW w:w="2070" w:type="dxa"/>
          </w:tcPr>
          <w:p w14:paraId="3A975216" w14:textId="77777777" w:rsidR="00870BF2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5A34F00E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Ұсынылған тақырып бойынша әңгіменің басы мен соңын құрастыруға үйрету.</w:t>
            </w:r>
          </w:p>
          <w:p w14:paraId="3BEA2FAA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223359C9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Ұсынылған тақырып бойынша әңгіменің басы мен соңын құрастыруға үйретуді жалғастыру.</w:t>
            </w:r>
          </w:p>
          <w:p w14:paraId="2708435F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030D54B4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 мазмұндап бере алады өлеңдерді жатқа айта алады.</w:t>
            </w:r>
          </w:p>
        </w:tc>
        <w:tc>
          <w:tcPr>
            <w:tcW w:w="2533" w:type="dxa"/>
          </w:tcPr>
          <w:p w14:paraId="317731E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Таныс ертегілердің мазмұнын айтып бере алады.</w:t>
            </w:r>
          </w:p>
        </w:tc>
      </w:tr>
      <w:tr w:rsidR="00870BF2" w:rsidRPr="00D463F3" w14:paraId="7001A7FF" w14:textId="77777777" w:rsidTr="00E9659E">
        <w:tc>
          <w:tcPr>
            <w:tcW w:w="2070" w:type="dxa"/>
          </w:tcPr>
          <w:p w14:paraId="7EF9B2A6" w14:textId="77777777" w:rsidR="00870BF2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4C477B1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тану және атау пішіндерді зерттеу дағдысын қалыптастыру.</w:t>
            </w:r>
          </w:p>
          <w:p w14:paraId="6D49499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2F99F15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Табиғи материалдардан түрлі заттар дайындауға үйрету.4-5  жидектерді саңырауқұлақтарды атап ажырата білуге үйрету.</w:t>
            </w:r>
          </w:p>
        </w:tc>
        <w:tc>
          <w:tcPr>
            <w:tcW w:w="3402" w:type="dxa"/>
          </w:tcPr>
          <w:p w14:paraId="3FCC604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Заттарды атайды және ажыратады олардың өлшемін түсін пішінін жасалған материалын анықтай алады.</w:t>
            </w:r>
          </w:p>
        </w:tc>
        <w:tc>
          <w:tcPr>
            <w:tcW w:w="2533" w:type="dxa"/>
          </w:tcPr>
          <w:p w14:paraId="1E95B30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870BF2" w:rsidRPr="00D463F3" w14:paraId="44968645" w14:textId="77777777" w:rsidTr="00E9659E">
        <w:trPr>
          <w:trHeight w:val="1215"/>
        </w:trPr>
        <w:tc>
          <w:tcPr>
            <w:tcW w:w="2070" w:type="dxa"/>
          </w:tcPr>
          <w:p w14:paraId="0A96D208" w14:textId="77777777" w:rsidR="00870BF2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57044210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596752C0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үйрету.</w:t>
            </w:r>
          </w:p>
          <w:p w14:paraId="6BDE820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522EAD5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Қазақ оюының бөліктері туралы ұғымын қалыптастыру.</w:t>
            </w:r>
          </w:p>
        </w:tc>
        <w:tc>
          <w:tcPr>
            <w:tcW w:w="3402" w:type="dxa"/>
          </w:tcPr>
          <w:p w14:paraId="63BDC7C9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үйренген.</w:t>
            </w:r>
          </w:p>
        </w:tc>
        <w:tc>
          <w:tcPr>
            <w:tcW w:w="2533" w:type="dxa"/>
          </w:tcPr>
          <w:p w14:paraId="02A665A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Қазақ оюларының бөліктерінен өсімдік және геометриялық пішіндерден өрнектер жасайды оларды кезектестіріп ретімен желімдей алады.</w:t>
            </w:r>
          </w:p>
        </w:tc>
      </w:tr>
      <w:tr w:rsidR="00870BF2" w:rsidRPr="001817A5" w14:paraId="4327C0ED" w14:textId="77777777" w:rsidTr="00E9659E">
        <w:trPr>
          <w:trHeight w:val="1215"/>
        </w:trPr>
        <w:tc>
          <w:tcPr>
            <w:tcW w:w="2070" w:type="dxa"/>
          </w:tcPr>
          <w:p w14:paraId="5DA9CD4C" w14:textId="77777777" w:rsidR="00870BF2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5635D159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Жақын маңайдағы заттарды ажыратып атай білу білігін жетілдіру.</w:t>
            </w:r>
          </w:p>
        </w:tc>
        <w:tc>
          <w:tcPr>
            <w:tcW w:w="3544" w:type="dxa"/>
          </w:tcPr>
          <w:p w14:paraId="69AD1D05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Ұлттық киімдер мен әшекейлерді атап ажырата алуға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Әскердің міндеті туралы түсінігін қалыптастыру.</w:t>
            </w:r>
          </w:p>
        </w:tc>
        <w:tc>
          <w:tcPr>
            <w:tcW w:w="3402" w:type="dxa"/>
          </w:tcPr>
          <w:p w14:paraId="313F32E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60911CA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533" w:type="dxa"/>
          </w:tcPr>
          <w:p w14:paraId="3A048D0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  <w:p w14:paraId="5BA424E1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6721213B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D04CC2A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C197180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7241A49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F1133BD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1FAD5F7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EEF4BC2" w14:textId="77777777" w:rsidR="004C04BA" w:rsidRPr="001817A5" w:rsidRDefault="00F5458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2023-2024</w:t>
      </w:r>
      <w:r w:rsidR="004C04BA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5D3A21F3" w14:textId="07DE59A9" w:rsidR="004C04BA" w:rsidRPr="001817A5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bCs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D463F3" w:rsidRPr="00D463F3">
        <w:rPr>
          <w:rFonts w:ascii="Times New Roman" w:hAnsi="Times New Roman" w:cs="Times New Roman"/>
          <w:b/>
          <w:lang w:val="kk-KZ"/>
        </w:rPr>
        <w:t>Еділбай Алдияр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544"/>
        <w:gridCol w:w="3685"/>
        <w:gridCol w:w="3283"/>
        <w:gridCol w:w="2227"/>
      </w:tblGrid>
      <w:tr w:rsidR="004C04BA" w:rsidRPr="001817A5" w14:paraId="4AB56BFF" w14:textId="77777777" w:rsidTr="00E9659E">
        <w:tc>
          <w:tcPr>
            <w:tcW w:w="2070" w:type="dxa"/>
          </w:tcPr>
          <w:p w14:paraId="1A354444" w14:textId="77777777" w:rsidR="004C04BA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888A824" w14:textId="77777777" w:rsidR="004C04BA" w:rsidRPr="001817A5" w:rsidRDefault="004C04BA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44" w:type="dxa"/>
          </w:tcPr>
          <w:p w14:paraId="7DA732D5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25619B5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685" w:type="dxa"/>
          </w:tcPr>
          <w:p w14:paraId="0C24DFD7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DABFF96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283" w:type="dxa"/>
          </w:tcPr>
          <w:p w14:paraId="4A791E72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391C61F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27" w:type="dxa"/>
          </w:tcPr>
          <w:p w14:paraId="2A6A4A69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D463F3" w14:paraId="07F43A43" w14:textId="77777777" w:rsidTr="00E9659E">
        <w:tc>
          <w:tcPr>
            <w:tcW w:w="2070" w:type="dxa"/>
          </w:tcPr>
          <w:p w14:paraId="2CFCE4EA" w14:textId="77777777" w:rsidR="004C04BA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544" w:type="dxa"/>
          </w:tcPr>
          <w:p w14:paraId="7CE69F39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Түрлі тапсырмалар орындап бір-бірден </w:t>
            </w:r>
            <w:r>
              <w:rPr>
                <w:rFonts w:ascii="Times New Roman" w:hAnsi="Times New Roman" w:cs="Times New Roman"/>
                <w:lang w:val="kk-KZ"/>
              </w:rPr>
              <w:t>сапта жүру дағдысын қалыптасқан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3677531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5" w:type="dxa"/>
          </w:tcPr>
          <w:p w14:paraId="1ABB0C6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тапсырмалар орындап бір-бірден сапта жүру дағдысын жетілдіру.</w:t>
            </w:r>
          </w:p>
          <w:p w14:paraId="14D74846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83" w:type="dxa"/>
          </w:tcPr>
          <w:p w14:paraId="21FC672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дық дағдыларына және техникасын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біледі.</w:t>
            </w:r>
          </w:p>
        </w:tc>
        <w:tc>
          <w:tcPr>
            <w:tcW w:w="2227" w:type="dxa"/>
          </w:tcPr>
          <w:p w14:paraId="6B0DB561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 өз-өзіне қызмет көрсетудің дағдыларын игерген.</w:t>
            </w:r>
          </w:p>
        </w:tc>
      </w:tr>
      <w:tr w:rsidR="004C04BA" w:rsidRPr="00D463F3" w14:paraId="16C33EE7" w14:textId="77777777" w:rsidTr="00E9659E">
        <w:tc>
          <w:tcPr>
            <w:tcW w:w="2070" w:type="dxa"/>
          </w:tcPr>
          <w:p w14:paraId="3F6BBEBB" w14:textId="77777777" w:rsidR="004C04BA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544" w:type="dxa"/>
          </w:tcPr>
          <w:p w14:paraId="2380F416" w14:textId="77777777" w:rsidR="004C04BA" w:rsidRPr="001817A5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Тақпақтар мен өлеңдерді түсініп есте сақтауға үйрету.Ертегі желісін ретімен мазмұндай алуға үйрету.</w:t>
            </w:r>
          </w:p>
        </w:tc>
        <w:tc>
          <w:tcPr>
            <w:tcW w:w="3685" w:type="dxa"/>
          </w:tcPr>
          <w:p w14:paraId="2520B5E7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 желісін ретімен мазмұндай алуға үйретуді жалғастыру.</w:t>
            </w:r>
          </w:p>
        </w:tc>
        <w:tc>
          <w:tcPr>
            <w:tcW w:w="3283" w:type="dxa"/>
          </w:tcPr>
          <w:p w14:paraId="72EF2473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227" w:type="dxa"/>
          </w:tcPr>
          <w:p w14:paraId="5B563F32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Тілде сөйлемдердің әртүрлі түрлерін қосымшаларды қолданада алады.</w:t>
            </w:r>
          </w:p>
        </w:tc>
      </w:tr>
      <w:tr w:rsidR="004C04BA" w:rsidRPr="00D463F3" w14:paraId="5FD8737D" w14:textId="77777777" w:rsidTr="00E9659E">
        <w:tc>
          <w:tcPr>
            <w:tcW w:w="2070" w:type="dxa"/>
          </w:tcPr>
          <w:p w14:paraId="5B50E04F" w14:textId="77777777" w:rsidR="004C04BA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48BA1FF9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5-ке дейін реттік санау дағдысын дамыту. Тура және кері бағытта 5 көлемінде санатып жаттықтыру.</w:t>
            </w:r>
          </w:p>
          <w:p w14:paraId="2769752A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14:paraId="13C0A0B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және геометриялық денелерді ажыратып атауға үйрету.</w:t>
            </w:r>
          </w:p>
        </w:tc>
        <w:tc>
          <w:tcPr>
            <w:tcW w:w="3283" w:type="dxa"/>
          </w:tcPr>
          <w:p w14:paraId="5FE1E810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 күндіз кеш күндер: бүгін кеше ертең жылдам баяу ұғымдарын атайды өзіне қатысты кеңістіктегі заттардың орналасуын анықтай алады.</w:t>
            </w:r>
          </w:p>
        </w:tc>
        <w:tc>
          <w:tcPr>
            <w:tcW w:w="2227" w:type="dxa"/>
          </w:tcPr>
          <w:p w14:paraId="7890A35F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 оларды құрылымдық қасиеттерін ескере отырып пайдаланады алады.</w:t>
            </w:r>
          </w:p>
        </w:tc>
      </w:tr>
      <w:tr w:rsidR="004C04BA" w:rsidRPr="00D463F3" w14:paraId="0A291A16" w14:textId="77777777" w:rsidTr="00E9659E">
        <w:trPr>
          <w:trHeight w:val="1215"/>
        </w:trPr>
        <w:tc>
          <w:tcPr>
            <w:tcW w:w="2070" w:type="dxa"/>
          </w:tcPr>
          <w:p w14:paraId="0DD3658B" w14:textId="77777777" w:rsidR="004C04BA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01EB44E4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44" w:type="dxa"/>
          </w:tcPr>
          <w:p w14:paraId="39BE8591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алу дағдысын қалыптастыру.Таныс заттарды түрлі тәсілдерді қолданып мүсіндей алуын дамыту.</w:t>
            </w:r>
          </w:p>
        </w:tc>
        <w:tc>
          <w:tcPr>
            <w:tcW w:w="3685" w:type="dxa"/>
          </w:tcPr>
          <w:p w14:paraId="5D16E1FE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алу дағдысын жетілдіру. Табиғи материалдардан түрлі заттар дайындай алуға үйрету.</w:t>
            </w:r>
          </w:p>
        </w:tc>
        <w:tc>
          <w:tcPr>
            <w:tcW w:w="3283" w:type="dxa"/>
          </w:tcPr>
          <w:p w14:paraId="51E8C7B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 мүсіндеу халық өнері туралы түсініктерге игерген.</w:t>
            </w:r>
          </w:p>
        </w:tc>
        <w:tc>
          <w:tcPr>
            <w:tcW w:w="2227" w:type="dxa"/>
          </w:tcPr>
          <w:p w14:paraId="6A423CF3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</w:tr>
      <w:tr w:rsidR="004C04BA" w:rsidRPr="00D463F3" w14:paraId="404BCFB8" w14:textId="77777777" w:rsidTr="00E9659E">
        <w:trPr>
          <w:trHeight w:val="1215"/>
        </w:trPr>
        <w:tc>
          <w:tcPr>
            <w:tcW w:w="2070" w:type="dxa"/>
          </w:tcPr>
          <w:p w14:paraId="65DA6F5E" w14:textId="77777777" w:rsidR="004C04BA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544" w:type="dxa"/>
          </w:tcPr>
          <w:p w14:paraId="07EF5DE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Мамандықтар және ересектердің еңбегі жайлы білімін қалыптастыру.</w:t>
            </w:r>
          </w:p>
        </w:tc>
        <w:tc>
          <w:tcPr>
            <w:tcW w:w="3685" w:type="dxa"/>
          </w:tcPr>
          <w:p w14:paraId="04F1A728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Өлі табиғат объектілерін атап ажырата білуге үйрету.</w:t>
            </w:r>
          </w:p>
        </w:tc>
        <w:tc>
          <w:tcPr>
            <w:tcW w:w="3283" w:type="dxa"/>
          </w:tcPr>
          <w:p w14:paraId="45A66D4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мамандықтардың маңызын атауларын біледі.</w:t>
            </w:r>
          </w:p>
        </w:tc>
        <w:tc>
          <w:tcPr>
            <w:tcW w:w="2227" w:type="dxa"/>
          </w:tcPr>
          <w:p w14:paraId="1CBAAB56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Отбасының ересек мүшелерінің еңбегі туралы біледі</w:t>
            </w:r>
          </w:p>
        </w:tc>
      </w:tr>
    </w:tbl>
    <w:p w14:paraId="376C98A4" w14:textId="77777777" w:rsidR="004C04BA" w:rsidRPr="001817A5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5C289A67" w14:textId="77777777" w:rsidR="004C04BA" w:rsidRPr="001817A5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1CB83E8E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63449EF5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5A9300E2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5495BCCF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0F7941D2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39DEC8FE" w14:textId="77777777" w:rsidR="004C04BA" w:rsidRPr="001817A5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32D1787D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                   </w:t>
      </w:r>
    </w:p>
    <w:p w14:paraId="29082070" w14:textId="77777777" w:rsidR="004C04BA" w:rsidRPr="001817A5" w:rsidRDefault="00F5458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2023-2024</w:t>
      </w:r>
      <w:r w:rsidR="004C04BA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37D1380A" w14:textId="606A99F3" w:rsidR="004C04BA" w:rsidRPr="001817A5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аты-жөні:</w:t>
      </w:r>
      <w:r w:rsidRPr="001817A5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 xml:space="preserve"> </w:t>
      </w:r>
      <w:r w:rsidR="00D463F3" w:rsidRPr="00D463F3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Есенәлі  Әмина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828"/>
        <w:gridCol w:w="3402"/>
        <w:gridCol w:w="2249"/>
      </w:tblGrid>
      <w:tr w:rsidR="004C04BA" w:rsidRPr="001817A5" w14:paraId="2D7F585C" w14:textId="77777777" w:rsidTr="00E9659E">
        <w:tc>
          <w:tcPr>
            <w:tcW w:w="1951" w:type="dxa"/>
          </w:tcPr>
          <w:p w14:paraId="705F98D1" w14:textId="77777777" w:rsidR="004C04BA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1E768B2E" w14:textId="77777777" w:rsidR="004C04BA" w:rsidRPr="001817A5" w:rsidRDefault="004C04BA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44C623ED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05D0821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828" w:type="dxa"/>
          </w:tcPr>
          <w:p w14:paraId="0C0D82FA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D667202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5E309FFD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A76A5C6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49" w:type="dxa"/>
          </w:tcPr>
          <w:p w14:paraId="04C24FE3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D463F3" w14:paraId="0343237B" w14:textId="77777777" w:rsidTr="00E9659E">
        <w:tc>
          <w:tcPr>
            <w:tcW w:w="1951" w:type="dxa"/>
          </w:tcPr>
          <w:p w14:paraId="096D914D" w14:textId="77777777" w:rsidR="004C04BA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4B6BDC36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тапсырмалар орындапекеуден үшеуден қатарға қа</w:t>
            </w:r>
            <w:r>
              <w:rPr>
                <w:rFonts w:ascii="Times New Roman" w:hAnsi="Times New Roman" w:cs="Times New Roman"/>
                <w:lang w:val="kk-KZ"/>
              </w:rPr>
              <w:t>йта тұра білу дағдысы жетілген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828" w:type="dxa"/>
          </w:tcPr>
          <w:p w14:paraId="03EBE806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тапсырмалар орындапекеуден үшеуден қатарға қайта тұра білу дағдысын жетілдіруді жалғастыру.</w:t>
            </w:r>
          </w:p>
        </w:tc>
        <w:tc>
          <w:tcPr>
            <w:tcW w:w="3402" w:type="dxa"/>
          </w:tcPr>
          <w:p w14:paraId="0C30F0F2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Өздігінен түрлі ойындар ойнайды ойын ережелерін сақтай алады</w:t>
            </w:r>
          </w:p>
        </w:tc>
        <w:tc>
          <w:tcPr>
            <w:tcW w:w="2249" w:type="dxa"/>
          </w:tcPr>
          <w:p w14:paraId="4C982152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игерген.</w:t>
            </w:r>
          </w:p>
        </w:tc>
      </w:tr>
      <w:tr w:rsidR="004C04BA" w:rsidRPr="00D463F3" w14:paraId="662F7A46" w14:textId="77777777" w:rsidTr="00E9659E">
        <w:tc>
          <w:tcPr>
            <w:tcW w:w="1951" w:type="dxa"/>
          </w:tcPr>
          <w:p w14:paraId="41B4CD3F" w14:textId="77777777" w:rsidR="004C04BA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5032C022" w14:textId="77777777" w:rsidR="004C04BA" w:rsidRPr="001817A5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айтуға мазмұнның жүйелілігін сақтауға кейіпкерлердің мінезін сипаттауға үйрету.</w:t>
            </w:r>
          </w:p>
          <w:p w14:paraId="4601A574" w14:textId="77777777" w:rsidR="004C04BA" w:rsidRPr="001817A5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28" w:type="dxa"/>
          </w:tcPr>
          <w:p w14:paraId="4835297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айтуға мазмұнның жүйелілігін сақтауға үйретуді жалғастыру.</w:t>
            </w:r>
          </w:p>
        </w:tc>
        <w:tc>
          <w:tcPr>
            <w:tcW w:w="3402" w:type="dxa"/>
          </w:tcPr>
          <w:p w14:paraId="3A8450EF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 желісін ретімен мазмұндайды және орындай алады.</w:t>
            </w:r>
          </w:p>
          <w:p w14:paraId="0121BC17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Театрландырылған әрекеттің түрлі жұмыс тәсілдерін үйренген.</w:t>
            </w:r>
          </w:p>
        </w:tc>
        <w:tc>
          <w:tcPr>
            <w:tcW w:w="2249" w:type="dxa"/>
          </w:tcPr>
          <w:p w14:paraId="06397AFA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4C04BA" w:rsidRPr="001817A5" w14:paraId="6A9CA4C1" w14:textId="77777777" w:rsidTr="00E9659E">
        <w:tc>
          <w:tcPr>
            <w:tcW w:w="1951" w:type="dxa"/>
          </w:tcPr>
          <w:p w14:paraId="4672B045" w14:textId="77777777" w:rsidR="004C04BA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8E123AE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 шамасы бойынша әртүрлі болатындығы жайлы түсінігін дамыту.</w:t>
            </w:r>
          </w:p>
        </w:tc>
        <w:tc>
          <w:tcPr>
            <w:tcW w:w="3828" w:type="dxa"/>
            <w:tcBorders>
              <w:bottom w:val="single" w:sz="4" w:space="0" w:color="000000" w:themeColor="text1"/>
            </w:tcBorders>
          </w:tcPr>
          <w:p w14:paraId="3022912B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және геометриялық денелерді ажыратып атай білуге үйрету.Уақытты бағдарлай алу дағдысын қалыптастыру.</w:t>
            </w:r>
          </w:p>
        </w:tc>
        <w:tc>
          <w:tcPr>
            <w:tcW w:w="3402" w:type="dxa"/>
          </w:tcPr>
          <w:p w14:paraId="3927F8FC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 олардың өлшемін түсін пішінін жасалған материалын атайды.</w:t>
            </w:r>
          </w:p>
        </w:tc>
        <w:tc>
          <w:tcPr>
            <w:tcW w:w="2249" w:type="dxa"/>
          </w:tcPr>
          <w:p w14:paraId="4D87B7A2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Қарапайым себеп-салдарлық байланыстарды орната алады.</w:t>
            </w:r>
          </w:p>
        </w:tc>
      </w:tr>
      <w:tr w:rsidR="004C04BA" w:rsidRPr="00D463F3" w14:paraId="3157A45B" w14:textId="77777777" w:rsidTr="00E9659E">
        <w:trPr>
          <w:trHeight w:val="1215"/>
        </w:trPr>
        <w:tc>
          <w:tcPr>
            <w:tcW w:w="1951" w:type="dxa"/>
          </w:tcPr>
          <w:p w14:paraId="16697754" w14:textId="77777777" w:rsidR="004C04BA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6713849D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72D37697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заттарды мүсіндеу оларды орналастыру бөліктерді біріктіру  дағдысын қалыптастыру.</w:t>
            </w:r>
          </w:p>
          <w:p w14:paraId="35796CDA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28" w:type="dxa"/>
          </w:tcPr>
          <w:p w14:paraId="0E51B38D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заттарды мүсіндеу оларды орналастыру бөліктерді біріктіру  дағдысын қалыптастыруды жалғастыру.Үлгі бойынша пішінін пропорциясын ескере отырып сурет салуға үйрету.</w:t>
            </w:r>
          </w:p>
        </w:tc>
        <w:tc>
          <w:tcPr>
            <w:tcW w:w="3402" w:type="dxa"/>
          </w:tcPr>
          <w:p w14:paraId="6F61DF38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тұратын заттарды орналастырады және желімдей алады.</w:t>
            </w:r>
          </w:p>
        </w:tc>
        <w:tc>
          <w:tcPr>
            <w:tcW w:w="2249" w:type="dxa"/>
          </w:tcPr>
          <w:p w14:paraId="18BD4DA0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Қоршаған әлемнің әсемдігін эмоционалды қабылдай алады.</w:t>
            </w:r>
          </w:p>
        </w:tc>
      </w:tr>
      <w:tr w:rsidR="004C04BA" w:rsidRPr="00D463F3" w14:paraId="0BFD641C" w14:textId="77777777" w:rsidTr="00E9659E">
        <w:trPr>
          <w:trHeight w:val="1215"/>
        </w:trPr>
        <w:tc>
          <w:tcPr>
            <w:tcW w:w="1951" w:type="dxa"/>
          </w:tcPr>
          <w:p w14:paraId="0A48F780" w14:textId="77777777" w:rsidR="004C04BA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2C4BA512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 туған елін атай білуге үйрету.</w:t>
            </w:r>
          </w:p>
        </w:tc>
        <w:tc>
          <w:tcPr>
            <w:tcW w:w="3828" w:type="dxa"/>
          </w:tcPr>
          <w:p w14:paraId="6D086686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жайлы  білімін дамыту.</w:t>
            </w:r>
          </w:p>
          <w:p w14:paraId="76520B5A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448A727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 атауларын атайды.</w:t>
            </w:r>
          </w:p>
        </w:tc>
        <w:tc>
          <w:tcPr>
            <w:tcW w:w="2249" w:type="dxa"/>
          </w:tcPr>
          <w:p w14:paraId="0E55C89A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тәжірибелерді жүргізуге қызығушылық таныта алады.</w:t>
            </w:r>
          </w:p>
        </w:tc>
      </w:tr>
    </w:tbl>
    <w:p w14:paraId="12F64770" w14:textId="77777777" w:rsidR="004C04BA" w:rsidRPr="001817A5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0D1F4F2F" w14:textId="77777777" w:rsidR="003A76BF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052D7A18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CB1B127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07E5F51F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BF95279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6DDA5E0" w14:textId="77777777" w:rsidR="004C04BA" w:rsidRPr="001817A5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0316BE0" w14:textId="77777777" w:rsidR="003A76BF" w:rsidRPr="001817A5" w:rsidRDefault="00F54582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2023-2024</w:t>
      </w:r>
      <w:r w:rsidR="003A76BF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430440A0" w14:textId="2D2C4F76" w:rsidR="003A76BF" w:rsidRPr="001817A5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D463F3" w:rsidRPr="00D463F3">
        <w:rPr>
          <w:rFonts w:ascii="Times New Roman" w:hAnsi="Times New Roman" w:cs="Times New Roman"/>
          <w:b/>
          <w:lang w:val="kk-KZ"/>
        </w:rPr>
        <w:t>Иса Айназым</w:t>
      </w:r>
    </w:p>
    <w:tbl>
      <w:tblPr>
        <w:tblStyle w:val="a3"/>
        <w:tblpPr w:leftFromText="180" w:rightFromText="180" w:vertAnchor="text" w:horzAnchor="margin" w:tblpY="223"/>
        <w:tblW w:w="15417" w:type="dxa"/>
        <w:tblLook w:val="04A0" w:firstRow="1" w:lastRow="0" w:firstColumn="1" w:lastColumn="0" w:noHBand="0" w:noVBand="1"/>
      </w:tblPr>
      <w:tblGrid>
        <w:gridCol w:w="2070"/>
        <w:gridCol w:w="4073"/>
        <w:gridCol w:w="4067"/>
        <w:gridCol w:w="2394"/>
        <w:gridCol w:w="2813"/>
      </w:tblGrid>
      <w:tr w:rsidR="003A76BF" w:rsidRPr="001817A5" w14:paraId="33D36FC3" w14:textId="77777777" w:rsidTr="00B34553">
        <w:tc>
          <w:tcPr>
            <w:tcW w:w="2070" w:type="dxa"/>
          </w:tcPr>
          <w:p w14:paraId="15300235" w14:textId="77777777" w:rsidR="003A76BF" w:rsidRPr="001817A5" w:rsidRDefault="002C66D5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6DD17B0D" w14:textId="77777777" w:rsidR="003A76BF" w:rsidRPr="001817A5" w:rsidRDefault="003A76BF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073" w:type="dxa"/>
          </w:tcPr>
          <w:p w14:paraId="186A8CB9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AA5575E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067" w:type="dxa"/>
          </w:tcPr>
          <w:p w14:paraId="441599E6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BBDE3DA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394" w:type="dxa"/>
          </w:tcPr>
          <w:p w14:paraId="0EDAC6C3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A07F2E4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813" w:type="dxa"/>
          </w:tcPr>
          <w:p w14:paraId="1DFDFCAE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D463F3" w14:paraId="2F88575D" w14:textId="77777777" w:rsidTr="00B34553">
        <w:tc>
          <w:tcPr>
            <w:tcW w:w="2070" w:type="dxa"/>
          </w:tcPr>
          <w:p w14:paraId="5173496E" w14:textId="77777777" w:rsidR="003A76BF" w:rsidRPr="001817A5" w:rsidRDefault="005F3BA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073" w:type="dxa"/>
          </w:tcPr>
          <w:p w14:paraId="4ED4E6A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дамыту.</w:t>
            </w:r>
          </w:p>
        </w:tc>
        <w:tc>
          <w:tcPr>
            <w:tcW w:w="4067" w:type="dxa"/>
          </w:tcPr>
          <w:p w14:paraId="58A0E7B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2394" w:type="dxa"/>
          </w:tcPr>
          <w:p w14:paraId="2FE60B8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қимылдық дағдыларына және техникасына игерген.</w:t>
            </w:r>
          </w:p>
        </w:tc>
        <w:tc>
          <w:tcPr>
            <w:tcW w:w="2813" w:type="dxa"/>
          </w:tcPr>
          <w:p w14:paraId="275629A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үйренген.</w:t>
            </w:r>
          </w:p>
        </w:tc>
      </w:tr>
      <w:tr w:rsidR="003A76BF" w:rsidRPr="00D463F3" w14:paraId="640A8EE3" w14:textId="77777777" w:rsidTr="00B34553">
        <w:tc>
          <w:tcPr>
            <w:tcW w:w="2070" w:type="dxa"/>
          </w:tcPr>
          <w:p w14:paraId="1C8C5C03" w14:textId="77777777" w:rsidR="003A76BF" w:rsidRPr="001817A5" w:rsidRDefault="00F50FF0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073" w:type="dxa"/>
          </w:tcPr>
          <w:p w14:paraId="4FB28EAB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дауыссыз дыбыстарды дұрыс айта білуге үйрету.</w:t>
            </w:r>
          </w:p>
        </w:tc>
        <w:tc>
          <w:tcPr>
            <w:tcW w:w="4067" w:type="dxa"/>
          </w:tcPr>
          <w:p w14:paraId="10181D13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дауыссыз дыбыстарды дұрыс айта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Жалпы мағыналас сөздерді қолдана білуге үйрету.</w:t>
            </w:r>
          </w:p>
        </w:tc>
        <w:tc>
          <w:tcPr>
            <w:tcW w:w="2394" w:type="dxa"/>
          </w:tcPr>
          <w:p w14:paraId="08202B6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дауыссыз дыбыстарды дұрыс айтай алады.</w:t>
            </w:r>
          </w:p>
        </w:tc>
        <w:tc>
          <w:tcPr>
            <w:tcW w:w="2813" w:type="dxa"/>
          </w:tcPr>
          <w:p w14:paraId="552E15E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3A76BF" w:rsidRPr="00D463F3" w14:paraId="6DD230CF" w14:textId="77777777" w:rsidTr="00B34553">
        <w:tc>
          <w:tcPr>
            <w:tcW w:w="2070" w:type="dxa"/>
          </w:tcPr>
          <w:p w14:paraId="04188A1D" w14:textId="77777777" w:rsidR="003A76BF" w:rsidRPr="001817A5" w:rsidRDefault="00EF338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073" w:type="dxa"/>
            <w:tcBorders>
              <w:bottom w:val="single" w:sz="4" w:space="0" w:color="000000" w:themeColor="text1"/>
            </w:tcBorders>
          </w:tcPr>
          <w:p w14:paraId="3C77206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Үлгі бойынша құрастыру дағдысын қалыптастыру. </w:t>
            </w:r>
            <w:r w:rsidRPr="001817A5">
              <w:rPr>
                <w:rFonts w:ascii="Times New Roman" w:hAnsi="Times New Roman" w:cs="Times New Roman"/>
              </w:rPr>
              <w:t>Қағаздан құрастыруға үйрету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4121D24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14:paraId="498D9C2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құрастыруға үйретуді жалғастыру.5 көлемінде санай алуды сандарды ретімен атай алуға үйрету.</w:t>
            </w:r>
          </w:p>
        </w:tc>
        <w:tc>
          <w:tcPr>
            <w:tcW w:w="2394" w:type="dxa"/>
          </w:tcPr>
          <w:p w14:paraId="58AB74C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 оларды құрылымдық қасиеттерін ескере отырып пайдалана алады.</w:t>
            </w:r>
          </w:p>
        </w:tc>
        <w:tc>
          <w:tcPr>
            <w:tcW w:w="2813" w:type="dxa"/>
          </w:tcPr>
          <w:p w14:paraId="44AAF6F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Жасалған әрекеттердің көмегімен түрлі мәселелерді шешудің әдістерін таба алады.</w:t>
            </w:r>
          </w:p>
        </w:tc>
      </w:tr>
      <w:tr w:rsidR="003A76BF" w:rsidRPr="00D463F3" w14:paraId="0C4C3A9C" w14:textId="77777777" w:rsidTr="00B34553">
        <w:trPr>
          <w:trHeight w:val="1215"/>
        </w:trPr>
        <w:tc>
          <w:tcPr>
            <w:tcW w:w="2070" w:type="dxa"/>
          </w:tcPr>
          <w:p w14:paraId="33A75A6E" w14:textId="77777777" w:rsidR="003A76BF" w:rsidRPr="001817A5" w:rsidRDefault="007D0E18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3644F0B9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073" w:type="dxa"/>
          </w:tcPr>
          <w:p w14:paraId="0DD3BCF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/>
              </w:rPr>
              <w:t>Қысқа және ұзын жолақтарды дөңгелек пішіндерді қия білуге үйрету.</w:t>
            </w:r>
          </w:p>
        </w:tc>
        <w:tc>
          <w:tcPr>
            <w:tcW w:w="4067" w:type="dxa"/>
          </w:tcPr>
          <w:p w14:paraId="0F059F8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Қысқа және ұзын жолақтарды дөңгелек пішіндерді қия білуге үйретуді жалғастыру.</w:t>
            </w:r>
          </w:p>
        </w:tc>
        <w:tc>
          <w:tcPr>
            <w:tcW w:w="2394" w:type="dxa"/>
          </w:tcPr>
          <w:p w14:paraId="65C50C2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  <w:tc>
          <w:tcPr>
            <w:tcW w:w="2813" w:type="dxa"/>
          </w:tcPr>
          <w:p w14:paraId="53700A6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 мүсіндеу халық өнері туралы түсініктерге игерген.</w:t>
            </w:r>
          </w:p>
        </w:tc>
      </w:tr>
      <w:tr w:rsidR="003A76BF" w:rsidRPr="001817A5" w14:paraId="488604D5" w14:textId="77777777" w:rsidTr="00B34553">
        <w:trPr>
          <w:trHeight w:val="1215"/>
        </w:trPr>
        <w:tc>
          <w:tcPr>
            <w:tcW w:w="2070" w:type="dxa"/>
          </w:tcPr>
          <w:p w14:paraId="63712BB1" w14:textId="77777777" w:rsidR="003A76BF" w:rsidRPr="001817A5" w:rsidRDefault="008F515D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4073" w:type="dxa"/>
          </w:tcPr>
          <w:p w14:paraId="07A607E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Адамның табиғатқа деген қамқорлық </w:t>
            </w:r>
            <w:r w:rsidR="00F50FF0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ының маңызы туралы білімін қалыптастыру. </w:t>
            </w:r>
          </w:p>
        </w:tc>
        <w:tc>
          <w:tcPr>
            <w:tcW w:w="4067" w:type="dxa"/>
          </w:tcPr>
          <w:p w14:paraId="078A2A9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Бағдаршамның белгілерін көшеден жолдан өткенде өзін дұрыс ұстауды үйрету.</w:t>
            </w:r>
          </w:p>
        </w:tc>
        <w:tc>
          <w:tcPr>
            <w:tcW w:w="2394" w:type="dxa"/>
          </w:tcPr>
          <w:p w14:paraId="5A91D95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 алады.</w:t>
            </w:r>
          </w:p>
          <w:p w14:paraId="284BFF0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0683854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13" w:type="dxa"/>
          </w:tcPr>
          <w:p w14:paraId="7E9C2D6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</w:tbl>
    <w:p w14:paraId="58743F83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EB56026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F3690A9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B586ACD" w14:textId="77777777" w:rsidR="003A76BF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A061848" w14:textId="77777777" w:rsidR="003A76BF" w:rsidRPr="001817A5" w:rsidRDefault="00F54582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2023-2024</w:t>
      </w:r>
      <w:r w:rsidR="003A76BF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66DE6BE1" w14:textId="5E5F2AE3" w:rsidR="003A76BF" w:rsidRPr="001817A5" w:rsidRDefault="003A76BF" w:rsidP="003C3953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аты-жөні:</w:t>
      </w:r>
      <w:r w:rsidR="00590261" w:rsidRPr="00590261">
        <w:rPr>
          <w:lang w:val="kk-KZ"/>
        </w:rPr>
        <w:t xml:space="preserve"> </w:t>
      </w:r>
      <w:r w:rsidR="00D463F3" w:rsidRPr="00D463F3">
        <w:rPr>
          <w:rFonts w:ascii="Times New Roman" w:hAnsi="Times New Roman" w:cs="Times New Roman"/>
          <w:b/>
          <w:lang w:val="kk-KZ"/>
        </w:rPr>
        <w:t>Иса Інжу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3A76BF" w:rsidRPr="001817A5" w14:paraId="4FCB2CF7" w14:textId="77777777" w:rsidTr="00B34553">
        <w:tc>
          <w:tcPr>
            <w:tcW w:w="1951" w:type="dxa"/>
          </w:tcPr>
          <w:p w14:paraId="7DDD7BE3" w14:textId="77777777" w:rsidR="003A76BF" w:rsidRPr="001817A5" w:rsidRDefault="002C66D5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34E6BBE9" w14:textId="77777777" w:rsidR="003A76BF" w:rsidRPr="001817A5" w:rsidRDefault="003A76BF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12C3AAA5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7763CFA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0E0E3623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23FA52B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6EB05542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DC3C1BB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59EC0D68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D463F3" w14:paraId="38F9B8BB" w14:textId="77777777" w:rsidTr="00B34553">
        <w:tc>
          <w:tcPr>
            <w:tcW w:w="1951" w:type="dxa"/>
          </w:tcPr>
          <w:p w14:paraId="4088E5EF" w14:textId="77777777" w:rsidR="003A76BF" w:rsidRPr="001817A5" w:rsidRDefault="005F3BA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5EE9D25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дамыту.</w:t>
            </w:r>
          </w:p>
        </w:tc>
        <w:tc>
          <w:tcPr>
            <w:tcW w:w="3119" w:type="dxa"/>
          </w:tcPr>
          <w:p w14:paraId="4B386A7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3402" w:type="dxa"/>
          </w:tcPr>
          <w:p w14:paraId="4E593CE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дағдыларына және техникасын біледі.</w:t>
            </w:r>
          </w:p>
        </w:tc>
        <w:tc>
          <w:tcPr>
            <w:tcW w:w="2958" w:type="dxa"/>
          </w:tcPr>
          <w:p w14:paraId="50827CC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Өздігінен түрлі ойындар ойнайды ойын ережелерін сақтауды үйренген.</w:t>
            </w:r>
          </w:p>
        </w:tc>
      </w:tr>
      <w:tr w:rsidR="003A76BF" w:rsidRPr="00D463F3" w14:paraId="3C21B04E" w14:textId="77777777" w:rsidTr="00B34553">
        <w:tc>
          <w:tcPr>
            <w:tcW w:w="1951" w:type="dxa"/>
          </w:tcPr>
          <w:p w14:paraId="5F30C0FD" w14:textId="77777777" w:rsidR="003A76BF" w:rsidRPr="001817A5" w:rsidRDefault="00F50FF0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C6888B1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мазмұны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бойынша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шағын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әңгімелерді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құрастыра білуге үйрету.</w:t>
            </w:r>
          </w:p>
        </w:tc>
        <w:tc>
          <w:tcPr>
            <w:tcW w:w="3119" w:type="dxa"/>
          </w:tcPr>
          <w:p w14:paraId="0150E5E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 мазмұны бойынша шағын әңгімелерді құрастыра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Себеп-салдарлық байланыстарды орната білуге үйрету.</w:t>
            </w:r>
          </w:p>
        </w:tc>
        <w:tc>
          <w:tcPr>
            <w:tcW w:w="3402" w:type="dxa"/>
          </w:tcPr>
          <w:p w14:paraId="17900B6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958" w:type="dxa"/>
          </w:tcPr>
          <w:p w14:paraId="0C127BB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Тілде сөйлемдердің әртүрлі түрлерін қосымшаларды қолдана алады.</w:t>
            </w:r>
          </w:p>
        </w:tc>
      </w:tr>
      <w:tr w:rsidR="003A76BF" w:rsidRPr="001817A5" w14:paraId="55B4BCE8" w14:textId="77777777" w:rsidTr="00B34553">
        <w:tc>
          <w:tcPr>
            <w:tcW w:w="1951" w:type="dxa"/>
          </w:tcPr>
          <w:p w14:paraId="737569BA" w14:textId="77777777" w:rsidR="003A76BF" w:rsidRPr="001817A5" w:rsidRDefault="00EF338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7A65EE5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үйрету. Үй жануарлары және жабайы аңдар туралы білімін кеңейту.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3376784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Уақытты бағдарлай алуға үйрету.</w:t>
            </w:r>
          </w:p>
        </w:tc>
        <w:tc>
          <w:tcPr>
            <w:tcW w:w="3402" w:type="dxa"/>
          </w:tcPr>
          <w:p w14:paraId="62F0CD1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 үй құстарын атайды.</w:t>
            </w:r>
          </w:p>
        </w:tc>
        <w:tc>
          <w:tcPr>
            <w:tcW w:w="2958" w:type="dxa"/>
          </w:tcPr>
          <w:p w14:paraId="4AF936B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  <w:tr w:rsidR="003A76BF" w:rsidRPr="00D463F3" w14:paraId="35156256" w14:textId="77777777" w:rsidTr="00B34553">
        <w:trPr>
          <w:trHeight w:val="1215"/>
        </w:trPr>
        <w:tc>
          <w:tcPr>
            <w:tcW w:w="1951" w:type="dxa"/>
          </w:tcPr>
          <w:p w14:paraId="11BFF37D" w14:textId="77777777" w:rsidR="003A76BF" w:rsidRPr="001817A5" w:rsidRDefault="007D0E18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0BECC8C5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15DEF68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түрлі пішіндегі таныс заттарды және өзіне тән ерекшеліктерін ескере отырып үлгісі мен елестетуі бойынша мүсіндеу дағдысын қалыптастыру.</w:t>
            </w:r>
          </w:p>
          <w:p w14:paraId="25A52F8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4D1E142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үлгісі мен елестетуі бойынша мүсіндеу дағдысын қалыптастыруды жалғастыру. Дөңгелек пішіндерді қия білуге үйртеу.</w:t>
            </w:r>
          </w:p>
        </w:tc>
        <w:tc>
          <w:tcPr>
            <w:tcW w:w="3402" w:type="dxa"/>
          </w:tcPr>
          <w:p w14:paraId="15F7230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  <w:tc>
          <w:tcPr>
            <w:tcW w:w="2958" w:type="dxa"/>
          </w:tcPr>
          <w:p w14:paraId="4506E89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</w:tr>
      <w:tr w:rsidR="003A76BF" w:rsidRPr="001817A5" w14:paraId="0838065E" w14:textId="77777777" w:rsidTr="00B34553">
        <w:trPr>
          <w:trHeight w:val="1215"/>
        </w:trPr>
        <w:tc>
          <w:tcPr>
            <w:tcW w:w="1951" w:type="dxa"/>
          </w:tcPr>
          <w:p w14:paraId="106A5EA7" w14:textId="77777777" w:rsidR="003A76BF" w:rsidRPr="001817A5" w:rsidRDefault="008F515D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5BBDE53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 туған елі туралы білімін кеңейту.</w:t>
            </w:r>
          </w:p>
        </w:tc>
        <w:tc>
          <w:tcPr>
            <w:tcW w:w="3119" w:type="dxa"/>
          </w:tcPr>
          <w:p w14:paraId="1F10345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 туған елі туралы білімін кеңейтуді жалғастыру.</w:t>
            </w:r>
          </w:p>
        </w:tc>
        <w:tc>
          <w:tcPr>
            <w:tcW w:w="3402" w:type="dxa"/>
          </w:tcPr>
          <w:p w14:paraId="4BB3FB7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 алады.</w:t>
            </w:r>
          </w:p>
          <w:p w14:paraId="52C3D21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3D6064F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360F68E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6858EA36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61DFDF2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7A40F12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BE2FD6E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E214146" w14:textId="77777777" w:rsidR="003C3953" w:rsidRPr="001817A5" w:rsidRDefault="003C3953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CD1EBE1" w14:textId="77777777" w:rsidR="00FD6E6E" w:rsidRDefault="00FD6E6E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C52DB39" w14:textId="77777777" w:rsidR="003A76BF" w:rsidRPr="001817A5" w:rsidRDefault="00F54582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2023-2024</w:t>
      </w:r>
      <w:r w:rsidR="003A76BF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51B0F44B" w14:textId="02751731" w:rsidR="003A76BF" w:rsidRPr="001817A5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D463F3" w:rsidRPr="00D463F3">
        <w:rPr>
          <w:rFonts w:ascii="Times New Roman" w:hAnsi="Times New Roman" w:cs="Times New Roman"/>
          <w:b/>
          <w:lang w:val="kk-KZ"/>
        </w:rPr>
        <w:t>Кәдірхан Раяна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3A76BF" w:rsidRPr="001817A5" w14:paraId="0C868D53" w14:textId="77777777" w:rsidTr="00B34553">
        <w:tc>
          <w:tcPr>
            <w:tcW w:w="1951" w:type="dxa"/>
          </w:tcPr>
          <w:p w14:paraId="0C98D23E" w14:textId="77777777" w:rsidR="003A76BF" w:rsidRPr="001817A5" w:rsidRDefault="002C66D5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DC644B3" w14:textId="77777777" w:rsidR="003A76BF" w:rsidRPr="001817A5" w:rsidRDefault="003A76BF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1A467F5D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D90E1B0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5A2EDAAD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2881276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49391D1F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F1F0973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54BA5CCA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D463F3" w14:paraId="6CF9D501" w14:textId="77777777" w:rsidTr="00B34553">
        <w:tc>
          <w:tcPr>
            <w:tcW w:w="1951" w:type="dxa"/>
          </w:tcPr>
          <w:p w14:paraId="20E857C3" w14:textId="77777777" w:rsidR="003A76BF" w:rsidRPr="001817A5" w:rsidRDefault="005F3BA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0C7B869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3119" w:type="dxa"/>
          </w:tcPr>
          <w:p w14:paraId="79E6416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қызығушылығын арттыруды жалғастыру.</w:t>
            </w:r>
          </w:p>
        </w:tc>
        <w:tc>
          <w:tcPr>
            <w:tcW w:w="3402" w:type="dxa"/>
          </w:tcPr>
          <w:p w14:paraId="1167759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Дене жаттығулары мен сауықтыру шараларына қызығушылық танытады.</w:t>
            </w:r>
          </w:p>
        </w:tc>
        <w:tc>
          <w:tcPr>
            <w:tcW w:w="2958" w:type="dxa"/>
          </w:tcPr>
          <w:p w14:paraId="4916063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 өз-өзіне қызмет көрсетудің дағдыларын игерген.</w:t>
            </w:r>
          </w:p>
        </w:tc>
      </w:tr>
      <w:tr w:rsidR="003A76BF" w:rsidRPr="00D463F3" w14:paraId="4586B84A" w14:textId="77777777" w:rsidTr="00B34553">
        <w:tc>
          <w:tcPr>
            <w:tcW w:w="1951" w:type="dxa"/>
          </w:tcPr>
          <w:p w14:paraId="476D83D2" w14:textId="77777777" w:rsidR="003A76BF" w:rsidRPr="001817A5" w:rsidRDefault="00F50FF0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4F66DDE3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Әңгімелерді тыңдау мазмұндап бере алу дағдысын қалыптастыру.</w:t>
            </w:r>
          </w:p>
        </w:tc>
        <w:tc>
          <w:tcPr>
            <w:tcW w:w="3119" w:type="dxa"/>
          </w:tcPr>
          <w:p w14:paraId="385B3C0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Шағын әңгімелерді мазмұндай алуға үйретуді жалғастыру. </w:t>
            </w:r>
          </w:p>
        </w:tc>
        <w:tc>
          <w:tcPr>
            <w:tcW w:w="3402" w:type="dxa"/>
          </w:tcPr>
          <w:p w14:paraId="1F1BE93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 мазмұндап бере алады өлеңдерді жатқа айта алады.</w:t>
            </w:r>
          </w:p>
        </w:tc>
        <w:tc>
          <w:tcPr>
            <w:tcW w:w="2958" w:type="dxa"/>
          </w:tcPr>
          <w:p w14:paraId="0CCD92D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 желісін ретімен мазмұндайды және орындай алады.</w:t>
            </w:r>
          </w:p>
        </w:tc>
      </w:tr>
      <w:tr w:rsidR="003A76BF" w:rsidRPr="00D463F3" w14:paraId="717E0C4A" w14:textId="77777777" w:rsidTr="00B34553">
        <w:tc>
          <w:tcPr>
            <w:tcW w:w="1951" w:type="dxa"/>
          </w:tcPr>
          <w:p w14:paraId="5C58D097" w14:textId="77777777" w:rsidR="003A76BF" w:rsidRPr="001817A5" w:rsidRDefault="00EF338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5647054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жануарлары  және олардың төлдері  туралы білімін кеңейту.</w:t>
            </w:r>
          </w:p>
          <w:p w14:paraId="7DA329A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7781948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Табиғатта өзін ұстаудың қарапайым ережесін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Кеңістікті бағдарлай алуға үйрету.</w:t>
            </w:r>
          </w:p>
        </w:tc>
        <w:tc>
          <w:tcPr>
            <w:tcW w:w="3402" w:type="dxa"/>
          </w:tcPr>
          <w:p w14:paraId="412AF28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 үй құстарын атай алады.</w:t>
            </w:r>
          </w:p>
        </w:tc>
        <w:tc>
          <w:tcPr>
            <w:tcW w:w="2958" w:type="dxa"/>
          </w:tcPr>
          <w:p w14:paraId="27A7F56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 күндіз кеш күндер: бүгін кеше ертең жылдам баяу ұғымдарын атайды өзіне қатысты кеңістіктегі заттардың орналасуын анықтай алады.</w:t>
            </w:r>
          </w:p>
        </w:tc>
      </w:tr>
      <w:tr w:rsidR="003A76BF" w:rsidRPr="00D463F3" w14:paraId="6125978E" w14:textId="77777777" w:rsidTr="00B34553">
        <w:trPr>
          <w:trHeight w:val="1215"/>
        </w:trPr>
        <w:tc>
          <w:tcPr>
            <w:tcW w:w="1951" w:type="dxa"/>
          </w:tcPr>
          <w:p w14:paraId="0BAA629B" w14:textId="77777777" w:rsidR="003A76BF" w:rsidRPr="001817A5" w:rsidRDefault="007D0E18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22958131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5C8A071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адам пішінін мүсіндеу дағдысын қалыптастыру. Дөңгелек пішінді заттарды салу дағдысын қалыптастыру.</w:t>
            </w:r>
          </w:p>
          <w:p w14:paraId="363E285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099D58B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адам пішінін мүсіндеу дағдысын жетілдіру. Дөңгелек пішінді заттарды салу дағдысын қалыптастыруды жалғастыру.</w:t>
            </w:r>
          </w:p>
          <w:p w14:paraId="7460005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21F9465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Ертегілер мен қоршаған өмір тақырыптарына мазмұндық композициялар құрастыра алады.</w:t>
            </w:r>
          </w:p>
          <w:p w14:paraId="730B8D6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1D3DA66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Ұжымдық жұмысқа қатысады тұрмыстық заттарды бейнелеуге қызығушылық танытады.</w:t>
            </w:r>
          </w:p>
        </w:tc>
      </w:tr>
      <w:tr w:rsidR="003A76BF" w:rsidRPr="00D463F3" w14:paraId="504DBE83" w14:textId="77777777" w:rsidTr="00B34553">
        <w:trPr>
          <w:trHeight w:val="1215"/>
        </w:trPr>
        <w:tc>
          <w:tcPr>
            <w:tcW w:w="1951" w:type="dxa"/>
          </w:tcPr>
          <w:p w14:paraId="7A341021" w14:textId="77777777" w:rsidR="003A76BF" w:rsidRPr="001817A5" w:rsidRDefault="008F515D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3A5BB14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Отбасында ересектер мен өзінен кішілерге сыйластық және қамқорлық қарым-</w:t>
            </w:r>
            <w:r w:rsidR="00F50FF0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>ын дамыту.</w:t>
            </w:r>
          </w:p>
        </w:tc>
        <w:tc>
          <w:tcPr>
            <w:tcW w:w="3119" w:type="dxa"/>
          </w:tcPr>
          <w:p w14:paraId="6AAC00C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дәстүрлеріне негізделген адамгершілік мінез-құлық норма дағдысын қалыптастыру.</w:t>
            </w:r>
          </w:p>
        </w:tc>
        <w:tc>
          <w:tcPr>
            <w:tcW w:w="3402" w:type="dxa"/>
          </w:tcPr>
          <w:p w14:paraId="63A696E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Отбасында ересектер мен өзінен кішілерге сыйластық және қамқорлық қарым-</w:t>
            </w:r>
            <w:r w:rsidR="00F50FF0">
              <w:rPr>
                <w:rFonts w:ascii="Times New Roman" w:eastAsia="Times New Roman" w:hAnsi="Times New Roman" w:cs="Times New Roman"/>
                <w:lang w:val="kk-KZ" w:eastAsia="en-US" w:bidi="en-US"/>
              </w:rPr>
              <w:t>Коммуникативтік дағдылар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таныта алады.</w:t>
            </w:r>
          </w:p>
        </w:tc>
        <w:tc>
          <w:tcPr>
            <w:tcW w:w="2958" w:type="dxa"/>
          </w:tcPr>
          <w:p w14:paraId="08F8EAA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</w:tc>
      </w:tr>
    </w:tbl>
    <w:p w14:paraId="51927EE1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C1A6F07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D2251F6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8AF0BEE" w14:textId="77777777" w:rsidR="003A76BF" w:rsidRPr="001817A5" w:rsidRDefault="003A76BF" w:rsidP="003A76BF">
      <w:pPr>
        <w:tabs>
          <w:tab w:val="left" w:pos="1387"/>
          <w:tab w:val="left" w:pos="5760"/>
          <w:tab w:val="center" w:pos="7285"/>
        </w:tabs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ab/>
      </w:r>
    </w:p>
    <w:p w14:paraId="7E6980D3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08016EA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CFBD704" w14:textId="77777777" w:rsidR="003A76BF" w:rsidRPr="001817A5" w:rsidRDefault="00F54582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2023-2024</w:t>
      </w:r>
      <w:r w:rsidR="003A76BF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24747D49" w14:textId="5D262880" w:rsidR="003A76BF" w:rsidRPr="00210413" w:rsidRDefault="003A76BF" w:rsidP="0029282C">
      <w:pPr>
        <w:jc w:val="center"/>
        <w:rPr>
          <w:rFonts w:ascii="Times New Roman" w:hAnsi="Times New Roman" w:cs="Times New Roman"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</w:t>
      </w:r>
      <w:r w:rsidRPr="00590261">
        <w:rPr>
          <w:rFonts w:ascii="Times New Roman" w:hAnsi="Times New Roman" w:cs="Times New Roman"/>
          <w:b/>
          <w:lang w:val="kk-KZ"/>
        </w:rPr>
        <w:t>:</w:t>
      </w:r>
      <w:r w:rsidRPr="00590261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 xml:space="preserve"> </w:t>
      </w:r>
      <w:r w:rsidR="00D463F3" w:rsidRPr="00D463F3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Қайрат Айғаным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4253"/>
        <w:gridCol w:w="2977"/>
        <w:gridCol w:w="2249"/>
      </w:tblGrid>
      <w:tr w:rsidR="003A76BF" w:rsidRPr="001817A5" w14:paraId="38C95618" w14:textId="77777777" w:rsidTr="00B34553">
        <w:tc>
          <w:tcPr>
            <w:tcW w:w="2070" w:type="dxa"/>
          </w:tcPr>
          <w:p w14:paraId="23F72247" w14:textId="77777777" w:rsidR="003A76BF" w:rsidRPr="001817A5" w:rsidRDefault="002C66D5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AEABF94" w14:textId="77777777" w:rsidR="003A76BF" w:rsidRPr="001817A5" w:rsidRDefault="003A76BF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7AC47D09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EFDAE2A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450F70AD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C627A81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6902A903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61AC590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49" w:type="dxa"/>
          </w:tcPr>
          <w:p w14:paraId="6C19E73F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D463F3" w14:paraId="668E8A99" w14:textId="77777777" w:rsidTr="00B34553">
        <w:tc>
          <w:tcPr>
            <w:tcW w:w="2070" w:type="dxa"/>
          </w:tcPr>
          <w:p w14:paraId="1EF8BA73" w14:textId="77777777" w:rsidR="003A76BF" w:rsidRPr="001817A5" w:rsidRDefault="005F3BA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47159E8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4253" w:type="dxa"/>
          </w:tcPr>
          <w:p w14:paraId="237059B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қалыптастыруды жалғастыру.</w:t>
            </w:r>
          </w:p>
        </w:tc>
        <w:tc>
          <w:tcPr>
            <w:tcW w:w="2977" w:type="dxa"/>
          </w:tcPr>
          <w:p w14:paraId="282EC12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ойындардың элементтерін орындай алады.</w:t>
            </w:r>
          </w:p>
          <w:p w14:paraId="24B5092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502CED0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 өз-өзіне қызмет көрсетудің дағдыларын игерген.</w:t>
            </w:r>
          </w:p>
        </w:tc>
      </w:tr>
      <w:tr w:rsidR="003A76BF" w:rsidRPr="00D463F3" w14:paraId="2639B1AD" w14:textId="77777777" w:rsidTr="00B34553">
        <w:tc>
          <w:tcPr>
            <w:tcW w:w="2070" w:type="dxa"/>
          </w:tcPr>
          <w:p w14:paraId="0567F3FD" w14:textId="77777777" w:rsidR="003A76BF" w:rsidRPr="001817A5" w:rsidRDefault="00F50FF0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0007F3AD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 қолдануын дамыту.</w:t>
            </w:r>
          </w:p>
        </w:tc>
        <w:tc>
          <w:tcPr>
            <w:tcW w:w="4253" w:type="dxa"/>
          </w:tcPr>
          <w:p w14:paraId="4C1BE14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қолдануын дамытуды жалғастыру. Дауысты дауыссыз дыбыстарды дұрыс айта білуге үйрету.</w:t>
            </w:r>
          </w:p>
        </w:tc>
        <w:tc>
          <w:tcPr>
            <w:tcW w:w="2977" w:type="dxa"/>
          </w:tcPr>
          <w:p w14:paraId="649D574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Тілде сөйлемдердің әртүрлі түрлерін қосымшаларды қолдана біледі.</w:t>
            </w:r>
          </w:p>
          <w:p w14:paraId="032B008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23C0604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3A76BF" w:rsidRPr="00D463F3" w14:paraId="72FA0E97" w14:textId="77777777" w:rsidTr="00B34553">
        <w:tc>
          <w:tcPr>
            <w:tcW w:w="2070" w:type="dxa"/>
          </w:tcPr>
          <w:p w14:paraId="0E620155" w14:textId="77777777" w:rsidR="003A76BF" w:rsidRPr="001817A5" w:rsidRDefault="00EF338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60D9D84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жабайы аңдардың түрлерін атай алуын дамыту.</w:t>
            </w:r>
          </w:p>
          <w:p w14:paraId="204B9AD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5-ке дейін реттік санау дағдысын дамыту.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0F805C5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 биіктігі ені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Табиғаттағы маусымдық өзгерістерде қарапайым байланыстар орната алуға үйрету.</w:t>
            </w:r>
          </w:p>
        </w:tc>
        <w:tc>
          <w:tcPr>
            <w:tcW w:w="2977" w:type="dxa"/>
          </w:tcPr>
          <w:p w14:paraId="4A6413F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 үй құстарын атайды.</w:t>
            </w:r>
          </w:p>
        </w:tc>
        <w:tc>
          <w:tcPr>
            <w:tcW w:w="2249" w:type="dxa"/>
          </w:tcPr>
          <w:p w14:paraId="7C5F66D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Табиғаттағы маусымдық өзгерістердің қарапайым байланыстарын біледі.</w:t>
            </w:r>
          </w:p>
        </w:tc>
      </w:tr>
      <w:tr w:rsidR="003A76BF" w:rsidRPr="00D463F3" w14:paraId="3EA8B12C" w14:textId="77777777" w:rsidTr="00B34553">
        <w:trPr>
          <w:trHeight w:val="1215"/>
        </w:trPr>
        <w:tc>
          <w:tcPr>
            <w:tcW w:w="2070" w:type="dxa"/>
          </w:tcPr>
          <w:p w14:paraId="7E0E9CAE" w14:textId="77777777" w:rsidR="003A76BF" w:rsidRPr="001817A5" w:rsidRDefault="007D0E18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119DB9B9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6AEAA11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қалыптастыру.</w:t>
            </w:r>
          </w:p>
        </w:tc>
        <w:tc>
          <w:tcPr>
            <w:tcW w:w="4253" w:type="dxa"/>
          </w:tcPr>
          <w:p w14:paraId="4632894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жетілдіру.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Түрлі пішіндегі және көлемдегі таныс заттарды түрлі тәсілдерді қолданып мүсіндей алуға үйрету.</w:t>
            </w:r>
          </w:p>
        </w:tc>
        <w:tc>
          <w:tcPr>
            <w:tcW w:w="2977" w:type="dxa"/>
          </w:tcPr>
          <w:p w14:paraId="1BC9634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салу техникасын игерген.</w:t>
            </w:r>
          </w:p>
          <w:p w14:paraId="17F35A2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6DD5D06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Заттардың үлгі бойынша пішінін түсін ескере отырып сала алады.</w:t>
            </w:r>
          </w:p>
        </w:tc>
      </w:tr>
      <w:tr w:rsidR="003A76BF" w:rsidRPr="001817A5" w14:paraId="6D1A1B7D" w14:textId="77777777" w:rsidTr="00B34553">
        <w:trPr>
          <w:trHeight w:val="1215"/>
        </w:trPr>
        <w:tc>
          <w:tcPr>
            <w:tcW w:w="2070" w:type="dxa"/>
          </w:tcPr>
          <w:p w14:paraId="68A1AFD6" w14:textId="77777777" w:rsidR="003A76BF" w:rsidRPr="001817A5" w:rsidRDefault="008F515D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1DE3903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Бағдаршамның белгілері көшеде  өзін дұрыс ұстай  білу дағдысын қалыптастыру. Үй және дала құстары туралы білімдерін кеңейту.</w:t>
            </w:r>
          </w:p>
          <w:p w14:paraId="3E1F6D6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</w:tcPr>
          <w:p w14:paraId="56B5252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және дала құстары туралы білімдерін кеңейтуді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Адамгершілік мінез-құлық нормаларын орындау дағдысын қалыптастыру.</w:t>
            </w:r>
          </w:p>
        </w:tc>
        <w:tc>
          <w:tcPr>
            <w:tcW w:w="2977" w:type="dxa"/>
          </w:tcPr>
          <w:p w14:paraId="7E5FBC2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 заттар мен нысандарды тани алады.</w:t>
            </w:r>
          </w:p>
        </w:tc>
        <w:tc>
          <w:tcPr>
            <w:tcW w:w="2249" w:type="dxa"/>
          </w:tcPr>
          <w:p w14:paraId="39C24D0F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  <w:p w14:paraId="6E12FC1B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  <w:p w14:paraId="695E98D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1D9D6AC5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B15D1D2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F1F3F5A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CCE4645" w14:textId="77777777" w:rsidR="00870BF2" w:rsidRPr="001817A5" w:rsidRDefault="00F5458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2023-2024</w:t>
      </w:r>
      <w:r w:rsidR="00870BF2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106AB876" w14:textId="127116AE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D463F3" w:rsidRPr="00D463F3">
        <w:rPr>
          <w:rFonts w:ascii="Times New Roman" w:hAnsi="Times New Roman" w:cs="Times New Roman"/>
          <w:b/>
          <w:lang w:val="kk-KZ"/>
        </w:rPr>
        <w:t>Қайрат Алим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4253"/>
        <w:gridCol w:w="3118"/>
        <w:gridCol w:w="2108"/>
      </w:tblGrid>
      <w:tr w:rsidR="00870BF2" w:rsidRPr="001817A5" w14:paraId="316EFF3E" w14:textId="77777777" w:rsidTr="00E9659E">
        <w:tc>
          <w:tcPr>
            <w:tcW w:w="1951" w:type="dxa"/>
          </w:tcPr>
          <w:p w14:paraId="69332FDA" w14:textId="77777777" w:rsidR="00870BF2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6BBFA5BE" w14:textId="77777777" w:rsidR="00870BF2" w:rsidRPr="001817A5" w:rsidRDefault="00870BF2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32466B47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28E4301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36AD70C1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6CB6B77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34E6756B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83364C3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108" w:type="dxa"/>
          </w:tcPr>
          <w:p w14:paraId="36AD4CFB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D463F3" w14:paraId="7BD89B0D" w14:textId="77777777" w:rsidTr="00E9659E">
        <w:tc>
          <w:tcPr>
            <w:tcW w:w="1951" w:type="dxa"/>
          </w:tcPr>
          <w:p w14:paraId="0A42C0FF" w14:textId="77777777" w:rsidR="00870BF2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3DF2B77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4253" w:type="dxa"/>
          </w:tcPr>
          <w:p w14:paraId="23749530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қызығушылығын арттыруды жалғастыру.</w:t>
            </w:r>
          </w:p>
        </w:tc>
        <w:tc>
          <w:tcPr>
            <w:tcW w:w="3118" w:type="dxa"/>
          </w:tcPr>
          <w:p w14:paraId="4A8C272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қызығушылық таныта алады.</w:t>
            </w:r>
          </w:p>
        </w:tc>
        <w:tc>
          <w:tcPr>
            <w:tcW w:w="2108" w:type="dxa"/>
          </w:tcPr>
          <w:p w14:paraId="7DC7FA41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игерген.</w:t>
            </w:r>
          </w:p>
        </w:tc>
      </w:tr>
      <w:tr w:rsidR="00870BF2" w:rsidRPr="00D463F3" w14:paraId="69979519" w14:textId="77777777" w:rsidTr="00E9659E">
        <w:tc>
          <w:tcPr>
            <w:tcW w:w="1951" w:type="dxa"/>
          </w:tcPr>
          <w:p w14:paraId="3FC14346" w14:textId="77777777" w:rsidR="00870BF2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743EB084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Кейіпкерлердің жағымды және жағымсыз қасиеттерін көруге олардың әрекеттерін бағалауға үйрету.</w:t>
            </w:r>
          </w:p>
        </w:tc>
        <w:tc>
          <w:tcPr>
            <w:tcW w:w="4253" w:type="dxa"/>
          </w:tcPr>
          <w:p w14:paraId="24069ADC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Кейіпкерлердің  әрекеттерін бағалауды  үйретуді жалғастыру..Шағын әңгімелер мен ертегілерді мазмұндай алуға үйрету.</w:t>
            </w:r>
          </w:p>
        </w:tc>
        <w:tc>
          <w:tcPr>
            <w:tcW w:w="3118" w:type="dxa"/>
          </w:tcPr>
          <w:p w14:paraId="2C6FBAC5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 шығармаларды эмоционалды қабылдай алады.</w:t>
            </w:r>
          </w:p>
        </w:tc>
        <w:tc>
          <w:tcPr>
            <w:tcW w:w="2108" w:type="dxa"/>
          </w:tcPr>
          <w:p w14:paraId="555CF10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 мазмұндап бере алады өлеңдерді жатқа айта алады.</w:t>
            </w:r>
          </w:p>
        </w:tc>
      </w:tr>
      <w:tr w:rsidR="00870BF2" w:rsidRPr="001817A5" w14:paraId="1B26B137" w14:textId="77777777" w:rsidTr="00E9659E">
        <w:tc>
          <w:tcPr>
            <w:tcW w:w="1951" w:type="dxa"/>
          </w:tcPr>
          <w:p w14:paraId="773FCE13" w14:textId="77777777" w:rsidR="00870BF2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65D1A19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көлемді пішіндерді жасай алуын дамыту. Тірі және өлі табиғат құбылыстары туралы түсінігін қалыптастыру.</w:t>
            </w:r>
          </w:p>
          <w:p w14:paraId="363207D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386363A0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көлемді пішіндерді жасай алуын жетілдіру.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Теңдік және теңсіздік туралы ұғымын қалыптастыру.</w:t>
            </w:r>
          </w:p>
        </w:tc>
        <w:tc>
          <w:tcPr>
            <w:tcW w:w="3118" w:type="dxa"/>
          </w:tcPr>
          <w:p w14:paraId="57F1C485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 оларды құрылымдық қасиеттерін ескере отырып пайдалана алады.</w:t>
            </w:r>
          </w:p>
        </w:tc>
        <w:tc>
          <w:tcPr>
            <w:tcW w:w="2108" w:type="dxa"/>
          </w:tcPr>
          <w:p w14:paraId="710D028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Қарапайым себеп-салдарлық байланыстарды орната алады.</w:t>
            </w:r>
          </w:p>
        </w:tc>
      </w:tr>
      <w:tr w:rsidR="00870BF2" w:rsidRPr="00D463F3" w14:paraId="131876C2" w14:textId="77777777" w:rsidTr="00E9659E">
        <w:trPr>
          <w:trHeight w:val="1215"/>
        </w:trPr>
        <w:tc>
          <w:tcPr>
            <w:tcW w:w="1951" w:type="dxa"/>
          </w:tcPr>
          <w:p w14:paraId="36693910" w14:textId="77777777" w:rsidR="00870BF2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7DBEE97C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20102F9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Қайшыны дұрыс ұстау және пайдалана білуді қалыптастыру. </w:t>
            </w:r>
          </w:p>
        </w:tc>
        <w:tc>
          <w:tcPr>
            <w:tcW w:w="4253" w:type="dxa"/>
          </w:tcPr>
          <w:p w14:paraId="27FF4D5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3118" w:type="dxa"/>
          </w:tcPr>
          <w:p w14:paraId="0847AC8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Қайшыны дұрыс ұстайды және оны пайдалана алады.</w:t>
            </w:r>
          </w:p>
        </w:tc>
        <w:tc>
          <w:tcPr>
            <w:tcW w:w="2108" w:type="dxa"/>
          </w:tcPr>
          <w:p w14:paraId="40B24BF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тұратын заттарды орналастырады және желімдей алады.</w:t>
            </w:r>
          </w:p>
        </w:tc>
      </w:tr>
      <w:tr w:rsidR="00870BF2" w:rsidRPr="001817A5" w14:paraId="25F65CB1" w14:textId="77777777" w:rsidTr="00E9659E">
        <w:trPr>
          <w:trHeight w:val="1215"/>
        </w:trPr>
        <w:tc>
          <w:tcPr>
            <w:tcW w:w="1951" w:type="dxa"/>
          </w:tcPr>
          <w:p w14:paraId="2C909CE9" w14:textId="77777777" w:rsidR="00870BF2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42E0657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ағаштардың бұталардың түрлері жайлы білімін қалыптастыру. Ағаштардың бөліктерін тауып атай білуге үйрету..</w:t>
            </w:r>
          </w:p>
        </w:tc>
        <w:tc>
          <w:tcPr>
            <w:tcW w:w="4253" w:type="dxa"/>
          </w:tcPr>
          <w:p w14:paraId="35A189B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ағаштардың бұталардың түрлері жайлы білімін  толықтыру.Ағаштардың бөліктерін тауып атай білуін  үйретуді жалғастыру.</w:t>
            </w:r>
          </w:p>
        </w:tc>
        <w:tc>
          <w:tcPr>
            <w:tcW w:w="3118" w:type="dxa"/>
          </w:tcPr>
          <w:p w14:paraId="112D9C4F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 заттар мен нысандарды тани алады.</w:t>
            </w:r>
          </w:p>
        </w:tc>
        <w:tc>
          <w:tcPr>
            <w:tcW w:w="2108" w:type="dxa"/>
          </w:tcPr>
          <w:p w14:paraId="1DD2403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774EBC8D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2A46DA7" w14:textId="77777777" w:rsidR="00870BF2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90F6009" w14:textId="77777777" w:rsidR="00870BF2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DE3EDDE" w14:textId="77777777" w:rsidR="00870BF2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C294B1F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733A646" w14:textId="77777777" w:rsidR="00870BF2" w:rsidRPr="001817A5" w:rsidRDefault="00F5458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2023-2024</w:t>
      </w:r>
      <w:r w:rsidR="00870BF2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237EA63F" w14:textId="240A960F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D463F3" w:rsidRPr="00D463F3">
        <w:rPr>
          <w:rFonts w:ascii="Times New Roman" w:hAnsi="Times New Roman" w:cs="Times New Roman"/>
          <w:b/>
          <w:lang w:val="kk-KZ"/>
        </w:rPr>
        <w:t>Қанатбек Көзайым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4253"/>
        <w:gridCol w:w="3543"/>
        <w:gridCol w:w="2977"/>
        <w:gridCol w:w="2010"/>
      </w:tblGrid>
      <w:tr w:rsidR="00870BF2" w:rsidRPr="001817A5" w14:paraId="0F1DD860" w14:textId="77777777" w:rsidTr="00E9659E">
        <w:tc>
          <w:tcPr>
            <w:tcW w:w="1951" w:type="dxa"/>
          </w:tcPr>
          <w:p w14:paraId="4CBC780E" w14:textId="77777777" w:rsidR="00870BF2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7556A1A0" w14:textId="77777777" w:rsidR="00870BF2" w:rsidRPr="001817A5" w:rsidRDefault="00870BF2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17837096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882EEE7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3" w:type="dxa"/>
          </w:tcPr>
          <w:p w14:paraId="4213E78A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0A667E3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5AEC1F45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F786F90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1966" w:type="dxa"/>
          </w:tcPr>
          <w:p w14:paraId="3A5CA474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D463F3" w14:paraId="4933590E" w14:textId="77777777" w:rsidTr="00E9659E">
        <w:tc>
          <w:tcPr>
            <w:tcW w:w="1951" w:type="dxa"/>
          </w:tcPr>
          <w:p w14:paraId="07029360" w14:textId="77777777" w:rsidR="00870BF2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</w:tcPr>
          <w:p w14:paraId="08DC7BB5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3" w:type="dxa"/>
          </w:tcPr>
          <w:p w14:paraId="0D827A3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</w:t>
            </w:r>
            <w:r>
              <w:rPr>
                <w:rFonts w:ascii="Times New Roman" w:hAnsi="Times New Roman" w:cs="Times New Roman"/>
                <w:lang w:val="kk-KZ"/>
              </w:rPr>
              <w:t>ардың бастапқы техникасын игерген.</w:t>
            </w:r>
          </w:p>
        </w:tc>
        <w:tc>
          <w:tcPr>
            <w:tcW w:w="2977" w:type="dxa"/>
          </w:tcPr>
          <w:p w14:paraId="619750F1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1966" w:type="dxa"/>
          </w:tcPr>
          <w:p w14:paraId="050919E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игерген.</w:t>
            </w:r>
          </w:p>
        </w:tc>
      </w:tr>
      <w:tr w:rsidR="00870BF2" w:rsidRPr="00D463F3" w14:paraId="48AB45AA" w14:textId="77777777" w:rsidTr="00E9659E">
        <w:tc>
          <w:tcPr>
            <w:tcW w:w="1951" w:type="dxa"/>
          </w:tcPr>
          <w:p w14:paraId="51EC5962" w14:textId="77777777" w:rsidR="00870BF2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53" w:type="dxa"/>
          </w:tcPr>
          <w:p w14:paraId="732DE2A2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қалыптастыру. Ересектермен және құрдастарымен қарым-</w:t>
            </w:r>
            <w:r w:rsidR="00F50FF0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дағдысын қалыптастыру.</w:t>
            </w:r>
          </w:p>
          <w:p w14:paraId="425C5F7B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  <w:p w14:paraId="6CC7CA9F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47B526E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қалыптастыруды жалғастыру.</w:t>
            </w:r>
          </w:p>
          <w:p w14:paraId="0BA2508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Сөйлемдердің түрлерін (жай және күрделі) қолдануды үйрету.</w:t>
            </w:r>
          </w:p>
        </w:tc>
        <w:tc>
          <w:tcPr>
            <w:tcW w:w="2977" w:type="dxa"/>
          </w:tcPr>
          <w:p w14:paraId="6CF8E28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айтып бере алады.</w:t>
            </w:r>
          </w:p>
        </w:tc>
        <w:tc>
          <w:tcPr>
            <w:tcW w:w="1966" w:type="dxa"/>
          </w:tcPr>
          <w:p w14:paraId="23171C74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Театрландырылған әрекеттің түрлі жұмыс тәсілдерін үйренген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870BF2" w:rsidRPr="00D463F3" w14:paraId="629FA938" w14:textId="77777777" w:rsidTr="00E9659E">
        <w:tc>
          <w:tcPr>
            <w:tcW w:w="1951" w:type="dxa"/>
          </w:tcPr>
          <w:p w14:paraId="6D9C5516" w14:textId="77777777" w:rsidR="00870BF2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21790E0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жетілдіру.Жыл мезгіліндегі маусымдық өзгерістер туралы түсінігін қалыптастыру.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14:paraId="3C1BDEB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 толықтыру.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Өлі табиғат объектілерін атап  ажырата білуге үйрету.</w:t>
            </w:r>
          </w:p>
        </w:tc>
        <w:tc>
          <w:tcPr>
            <w:tcW w:w="2977" w:type="dxa"/>
          </w:tcPr>
          <w:p w14:paraId="143BC07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  <w:tc>
          <w:tcPr>
            <w:tcW w:w="1966" w:type="dxa"/>
          </w:tcPr>
          <w:p w14:paraId="5354431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 өзін ұстай білудің қарапайым ережелерін біледі.</w:t>
            </w:r>
          </w:p>
        </w:tc>
      </w:tr>
      <w:tr w:rsidR="00870BF2" w:rsidRPr="00D463F3" w14:paraId="6B83813E" w14:textId="77777777" w:rsidTr="00E9659E">
        <w:trPr>
          <w:trHeight w:val="1215"/>
        </w:trPr>
        <w:tc>
          <w:tcPr>
            <w:tcW w:w="1951" w:type="dxa"/>
          </w:tcPr>
          <w:p w14:paraId="222BA296" w14:textId="77777777" w:rsidR="00870BF2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7F0914C7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1A6F10A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қалыптастыру. Түзу сызықпен алдымен қысқа содан соң ұзын жолақтарды қиюды үйрету.</w:t>
            </w:r>
          </w:p>
          <w:p w14:paraId="31DEA1F9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44F895F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2977" w:type="dxa"/>
          </w:tcPr>
          <w:p w14:paraId="0F9EDE29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ұстайды және оны пайдалана алады.</w:t>
            </w:r>
          </w:p>
        </w:tc>
        <w:tc>
          <w:tcPr>
            <w:tcW w:w="1966" w:type="dxa"/>
          </w:tcPr>
          <w:p w14:paraId="5CBD76C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 мүсіндеу халық өнері туралы түсініктерге ие.</w:t>
            </w:r>
          </w:p>
        </w:tc>
      </w:tr>
      <w:tr w:rsidR="00870BF2" w:rsidRPr="001817A5" w14:paraId="155876C0" w14:textId="77777777" w:rsidTr="00E9659E">
        <w:trPr>
          <w:trHeight w:val="1215"/>
        </w:trPr>
        <w:tc>
          <w:tcPr>
            <w:tcW w:w="1951" w:type="dxa"/>
          </w:tcPr>
          <w:p w14:paraId="2F022182" w14:textId="77777777" w:rsidR="00870BF2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4253" w:type="dxa"/>
          </w:tcPr>
          <w:p w14:paraId="7FCC46F9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Мамандықтар  туралы білімін дамыту . </w:t>
            </w:r>
          </w:p>
        </w:tc>
        <w:tc>
          <w:tcPr>
            <w:tcW w:w="3543" w:type="dxa"/>
          </w:tcPr>
          <w:p w14:paraId="5ACBBAF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Мамандықтар  туралы білімін дамытуды жалғастыру.Әскердің міндеті туралы түсінігін қалыптастыру.</w:t>
            </w:r>
          </w:p>
        </w:tc>
        <w:tc>
          <w:tcPr>
            <w:tcW w:w="2977" w:type="dxa"/>
          </w:tcPr>
          <w:p w14:paraId="54D1518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 атауларын біледі.</w:t>
            </w:r>
          </w:p>
        </w:tc>
        <w:tc>
          <w:tcPr>
            <w:tcW w:w="1966" w:type="dxa"/>
          </w:tcPr>
          <w:p w14:paraId="7D327FA9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7DD05D11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D8F53A8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E891EE3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D72AF8D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3C579D5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9DFB066" w14:textId="77777777" w:rsidR="00870BF2" w:rsidRPr="001817A5" w:rsidRDefault="00F5458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2023-2024</w:t>
      </w:r>
      <w:r w:rsidR="00870BF2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457F38F5" w14:textId="227DCFBC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D463F3" w:rsidRPr="00D463F3">
        <w:rPr>
          <w:rFonts w:ascii="Times New Roman" w:hAnsi="Times New Roman" w:cs="Times New Roman"/>
          <w:b/>
          <w:lang w:val="kk-KZ"/>
        </w:rPr>
        <w:t>Мамедәлі Абылайхан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4275"/>
        <w:gridCol w:w="3544"/>
        <w:gridCol w:w="2410"/>
        <w:gridCol w:w="2510"/>
      </w:tblGrid>
      <w:tr w:rsidR="00870BF2" w:rsidRPr="001817A5" w14:paraId="3ECFB79F" w14:textId="77777777" w:rsidTr="00E9659E">
        <w:tc>
          <w:tcPr>
            <w:tcW w:w="2070" w:type="dxa"/>
          </w:tcPr>
          <w:p w14:paraId="3CB8EB2B" w14:textId="77777777" w:rsidR="00870BF2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1D229422" w14:textId="77777777" w:rsidR="00870BF2" w:rsidRPr="001817A5" w:rsidRDefault="00870BF2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5299A914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BF83E1A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2D73637B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EBC3F39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10" w:type="dxa"/>
          </w:tcPr>
          <w:p w14:paraId="56D249DE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C68B385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10" w:type="dxa"/>
          </w:tcPr>
          <w:p w14:paraId="37BBE868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D463F3" w14:paraId="2CE826C6" w14:textId="77777777" w:rsidTr="00E9659E">
        <w:tc>
          <w:tcPr>
            <w:tcW w:w="2070" w:type="dxa"/>
          </w:tcPr>
          <w:p w14:paraId="41C4206F" w14:textId="77777777" w:rsidR="00870BF2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</w:tcPr>
          <w:p w14:paraId="1C1D1BB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4" w:type="dxa"/>
          </w:tcPr>
          <w:p w14:paraId="23BD09B5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</w:t>
            </w:r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үрлі тапсырмалар орындап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бір-бірден </w:t>
            </w:r>
            <w:r>
              <w:rPr>
                <w:rFonts w:ascii="Times New Roman" w:hAnsi="Times New Roman" w:cs="Times New Roman"/>
                <w:lang w:val="kk-KZ" w:bidi="en-US"/>
              </w:rPr>
              <w:t>сапта жүру дағдысын қалыптасқан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.</w:t>
            </w:r>
          </w:p>
        </w:tc>
        <w:tc>
          <w:tcPr>
            <w:tcW w:w="2410" w:type="dxa"/>
          </w:tcPr>
          <w:p w14:paraId="262A308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2510" w:type="dxa"/>
          </w:tcPr>
          <w:p w14:paraId="3B93B734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Өздігінен түрлі ойындар ойнайды ойын ережелерін сақтай алады.</w:t>
            </w:r>
          </w:p>
        </w:tc>
      </w:tr>
      <w:tr w:rsidR="00870BF2" w:rsidRPr="00D463F3" w14:paraId="0B06FB85" w14:textId="77777777" w:rsidTr="00E9659E">
        <w:tc>
          <w:tcPr>
            <w:tcW w:w="2070" w:type="dxa"/>
          </w:tcPr>
          <w:p w14:paraId="61244E72" w14:textId="77777777" w:rsidR="00870BF2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75" w:type="dxa"/>
          </w:tcPr>
          <w:p w14:paraId="48E2676C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Достық қарым-</w:t>
            </w:r>
            <w:r w:rsidR="00F50FF0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және өзара көмек көрсету дағдысын қалыптастыру.</w:t>
            </w:r>
          </w:p>
          <w:p w14:paraId="30A66550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7A89880C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Үлгі бойынша әңгіме құрастыра  білуге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Әдеби кейіпкерлердің қылықтарын бағалай алуға үйрету.</w:t>
            </w:r>
          </w:p>
        </w:tc>
        <w:tc>
          <w:tcPr>
            <w:tcW w:w="2410" w:type="dxa"/>
          </w:tcPr>
          <w:p w14:paraId="09353A5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Өзінің қимылын серіктесінің қимылымен үйлестіре алады.</w:t>
            </w:r>
          </w:p>
        </w:tc>
        <w:tc>
          <w:tcPr>
            <w:tcW w:w="2510" w:type="dxa"/>
          </w:tcPr>
          <w:p w14:paraId="5A0BA00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Адамгершілік нормалары мен түсініктері тұрғысынан бағалай алады.</w:t>
            </w:r>
          </w:p>
        </w:tc>
      </w:tr>
      <w:tr w:rsidR="00870BF2" w:rsidRPr="00D463F3" w14:paraId="26DB716C" w14:textId="77777777" w:rsidTr="00E9659E">
        <w:tc>
          <w:tcPr>
            <w:tcW w:w="2070" w:type="dxa"/>
          </w:tcPr>
          <w:p w14:paraId="25EBE207" w14:textId="77777777" w:rsidR="00870BF2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  <w:tcBorders>
              <w:bottom w:val="single" w:sz="4" w:space="0" w:color="000000" w:themeColor="text1"/>
            </w:tcBorders>
          </w:tcPr>
          <w:p w14:paraId="654AEFAC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жемістердің 4-5 түрін атауға үйрету.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06D97E1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 биіктігі ені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Қағаздан көлемді пішіндерді жасай алу дағ</w:t>
            </w:r>
            <w:r>
              <w:rPr>
                <w:rFonts w:ascii="Times New Roman" w:hAnsi="Times New Roman" w:cs="Times New Roman"/>
                <w:lang w:val="kk-KZ" w:bidi="en-US"/>
              </w:rPr>
              <w:t>дысы қалыптасқан.</w:t>
            </w:r>
          </w:p>
        </w:tc>
        <w:tc>
          <w:tcPr>
            <w:tcW w:w="2410" w:type="dxa"/>
          </w:tcPr>
          <w:p w14:paraId="60C7F63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 күндіз кеш күндер: бүгін кеше ертең жылдам баяу ұғымдарын атайды өзіне қатысты кеңістіктегі заттардың орналасуын анықтай алады.</w:t>
            </w:r>
          </w:p>
        </w:tc>
        <w:tc>
          <w:tcPr>
            <w:tcW w:w="2510" w:type="dxa"/>
          </w:tcPr>
          <w:p w14:paraId="723CF04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 олардың өлшемін түсін пішінін жасалған материалын анықтай алады.</w:t>
            </w:r>
          </w:p>
        </w:tc>
      </w:tr>
      <w:tr w:rsidR="00870BF2" w:rsidRPr="001817A5" w14:paraId="079A350A" w14:textId="77777777" w:rsidTr="00E9659E">
        <w:trPr>
          <w:trHeight w:val="1215"/>
        </w:trPr>
        <w:tc>
          <w:tcPr>
            <w:tcW w:w="2070" w:type="dxa"/>
          </w:tcPr>
          <w:p w14:paraId="4B9AFF98" w14:textId="77777777" w:rsidR="00870BF2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144C4F60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4E8DD19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шығармашылығының желісі бойынша тұрмыстық заттар мен ойыншықтардың бейнелерін мүсіндеуге қызығушылығын  арттыру. Халық бұйымдарының желісі бойынша ыдыстарды мүсіндеуге үйрету.</w:t>
            </w:r>
          </w:p>
          <w:p w14:paraId="31AE8524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0F369684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Жануарлардың суреттерін салуға үйрету.</w:t>
            </w:r>
          </w:p>
        </w:tc>
        <w:tc>
          <w:tcPr>
            <w:tcW w:w="2410" w:type="dxa"/>
          </w:tcPr>
          <w:p w14:paraId="3C38F0AA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510" w:type="dxa"/>
          </w:tcPr>
          <w:p w14:paraId="6F7571C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 мен жануарлардың пішінін бейнелей алады.</w:t>
            </w:r>
          </w:p>
        </w:tc>
      </w:tr>
      <w:tr w:rsidR="00870BF2" w:rsidRPr="001817A5" w14:paraId="2FDBC021" w14:textId="77777777" w:rsidTr="00E9659E">
        <w:trPr>
          <w:trHeight w:val="1215"/>
        </w:trPr>
        <w:tc>
          <w:tcPr>
            <w:tcW w:w="2070" w:type="dxa"/>
          </w:tcPr>
          <w:p w14:paraId="41F16306" w14:textId="77777777" w:rsidR="00870BF2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4275" w:type="dxa"/>
          </w:tcPr>
          <w:p w14:paraId="6470C554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 жолда жүру ережелері туралы білімін қалыптастыру.</w:t>
            </w:r>
          </w:p>
          <w:p w14:paraId="554F13C9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55B6F1EA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 жолда жүру ережелер</w:t>
            </w:r>
            <w:r>
              <w:rPr>
                <w:rFonts w:ascii="Times New Roman" w:hAnsi="Times New Roman" w:cs="Times New Roman"/>
                <w:lang w:val="kk-KZ"/>
              </w:rPr>
              <w:t>і туралы білімін қалыптасқан.</w:t>
            </w:r>
          </w:p>
        </w:tc>
        <w:tc>
          <w:tcPr>
            <w:tcW w:w="2410" w:type="dxa"/>
          </w:tcPr>
          <w:p w14:paraId="666B8D6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471D6C4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4ECEFBC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759D553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1C668A08" w14:textId="77777777" w:rsidR="003C3953" w:rsidRPr="009035DB" w:rsidRDefault="003C3953" w:rsidP="00F646A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4CA18CB" w14:textId="77777777" w:rsidR="00F646A3" w:rsidRPr="009035DB" w:rsidRDefault="00F54582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2023-2024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825ECF3" w14:textId="588CE6DC" w:rsidR="00F646A3" w:rsidRPr="009035DB" w:rsidRDefault="00F646A3" w:rsidP="00F646A3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Баланың аты-жөні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: </w:t>
      </w:r>
      <w:r w:rsidR="00D463F3" w:rsidRPr="00D463F3">
        <w:rPr>
          <w:rFonts w:ascii="Times New Roman" w:eastAsia="SimSun" w:hAnsi="Times New Roman" w:cs="Times New Roman"/>
          <w:b/>
          <w:sz w:val="24"/>
          <w:szCs w:val="24"/>
          <w:lang w:val="kk-KZ"/>
        </w:rPr>
        <w:t>Мылтықбай  Ислам</w:t>
      </w:r>
    </w:p>
    <w:tbl>
      <w:tblPr>
        <w:tblStyle w:val="2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50"/>
        <w:gridCol w:w="3541"/>
        <w:gridCol w:w="3394"/>
        <w:gridCol w:w="2950"/>
      </w:tblGrid>
      <w:tr w:rsidR="00F646A3" w:rsidRPr="009035DB" w14:paraId="00768000" w14:textId="77777777" w:rsidTr="0020633A">
        <w:tc>
          <w:tcPr>
            <w:tcW w:w="2070" w:type="dxa"/>
          </w:tcPr>
          <w:p w14:paraId="620011DF" w14:textId="77777777" w:rsidR="00F646A3" w:rsidRPr="009035DB" w:rsidRDefault="002C66D5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37BA91EC" w14:textId="77777777" w:rsidR="00F646A3" w:rsidRPr="009035DB" w:rsidRDefault="00F646A3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0B7CD285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EA4EC3E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52" w:type="dxa"/>
          </w:tcPr>
          <w:p w14:paraId="2807DBA5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082099B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27B74FC9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3E7C88A5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4A92E560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F646A3" w:rsidRPr="00D463F3" w14:paraId="0CFE83D5" w14:textId="77777777" w:rsidTr="0020633A">
        <w:tc>
          <w:tcPr>
            <w:tcW w:w="2070" w:type="dxa"/>
          </w:tcPr>
          <w:p w14:paraId="5D193798" w14:textId="77777777" w:rsidR="00F646A3" w:rsidRPr="009035DB" w:rsidRDefault="005F3BA2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B76B9E2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Мәдени-гигиеналық дағдыларды орындауда дербестік танытуға үйрету.</w:t>
            </w:r>
          </w:p>
        </w:tc>
        <w:tc>
          <w:tcPr>
            <w:tcW w:w="3552" w:type="dxa"/>
          </w:tcPr>
          <w:p w14:paraId="04C5D51E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3402" w:type="dxa"/>
          </w:tcPr>
          <w:p w14:paraId="348D9459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дағдыларын және техникасын  жетілдіру.</w:t>
            </w:r>
          </w:p>
        </w:tc>
        <w:tc>
          <w:tcPr>
            <w:tcW w:w="2958" w:type="dxa"/>
          </w:tcPr>
          <w:p w14:paraId="3680F9DE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меңгерген.</w:t>
            </w:r>
          </w:p>
        </w:tc>
      </w:tr>
      <w:tr w:rsidR="00F646A3" w:rsidRPr="00D463F3" w14:paraId="76CB890F" w14:textId="77777777" w:rsidTr="0020633A">
        <w:tc>
          <w:tcPr>
            <w:tcW w:w="2070" w:type="dxa"/>
          </w:tcPr>
          <w:p w14:paraId="1B142F1D" w14:textId="77777777" w:rsidR="00F646A3" w:rsidRPr="009035DB" w:rsidRDefault="00F50FF0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70602FDE" w14:textId="77777777" w:rsidR="00F646A3" w:rsidRPr="009035DB" w:rsidRDefault="00F646A3" w:rsidP="0020633A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қабылдай алу дағдысын қалыптастыру.</w:t>
            </w:r>
          </w:p>
        </w:tc>
        <w:tc>
          <w:tcPr>
            <w:tcW w:w="3552" w:type="dxa"/>
          </w:tcPr>
          <w:p w14:paraId="35194AAA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 күшін өзгертіп түрлі интонацияда дыбыстай білуге үйрету.</w:t>
            </w:r>
          </w:p>
        </w:tc>
        <w:tc>
          <w:tcPr>
            <w:tcW w:w="3402" w:type="dxa"/>
          </w:tcPr>
          <w:p w14:paraId="26522EB5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мазмұндап және орындай алу дағдысын  жетілдіру.</w:t>
            </w:r>
          </w:p>
        </w:tc>
        <w:tc>
          <w:tcPr>
            <w:tcW w:w="2958" w:type="dxa"/>
          </w:tcPr>
          <w:p w14:paraId="39D68C27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мазмұндайды және орындайды.</w:t>
            </w:r>
          </w:p>
        </w:tc>
      </w:tr>
      <w:tr w:rsidR="00F646A3" w:rsidRPr="00D463F3" w14:paraId="5A9E6E1B" w14:textId="77777777" w:rsidTr="0020633A">
        <w:tc>
          <w:tcPr>
            <w:tcW w:w="2070" w:type="dxa"/>
          </w:tcPr>
          <w:p w14:paraId="7955FCEE" w14:textId="77777777" w:rsidR="00F646A3" w:rsidRPr="009035DB" w:rsidRDefault="00EF3382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72D539A8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тану және атай білуге үйрету.</w:t>
            </w:r>
          </w:p>
          <w:p w14:paraId="7911E454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2" w:type="dxa"/>
            <w:tcBorders>
              <w:bottom w:val="single" w:sz="4" w:space="0" w:color="000000" w:themeColor="text1"/>
            </w:tcBorders>
          </w:tcPr>
          <w:p w14:paraId="3E7165EC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 ажырата білуін  дамыту.</w:t>
            </w:r>
          </w:p>
        </w:tc>
        <w:tc>
          <w:tcPr>
            <w:tcW w:w="3402" w:type="dxa"/>
          </w:tcPr>
          <w:p w14:paraId="1F5FEEDF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Бауырымен жорғалаушыларды олардың сыртқы құрылысын және қозғалу әдістері туралы білімін толықтыру.</w:t>
            </w:r>
          </w:p>
        </w:tc>
        <w:tc>
          <w:tcPr>
            <w:tcW w:w="2958" w:type="dxa"/>
          </w:tcPr>
          <w:p w14:paraId="3E5B9636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 ажырата біледі.</w:t>
            </w:r>
          </w:p>
        </w:tc>
      </w:tr>
      <w:tr w:rsidR="00F646A3" w:rsidRPr="00D463F3" w14:paraId="66364A13" w14:textId="77777777" w:rsidTr="0020633A">
        <w:trPr>
          <w:trHeight w:val="1215"/>
        </w:trPr>
        <w:tc>
          <w:tcPr>
            <w:tcW w:w="2070" w:type="dxa"/>
          </w:tcPr>
          <w:p w14:paraId="0AF2EF82" w14:textId="77777777" w:rsidR="00F646A3" w:rsidRPr="009035DB" w:rsidRDefault="007D0E18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24DAFEB5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006A2D3D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білу дағдысын қалыптастыру.</w:t>
            </w:r>
          </w:p>
        </w:tc>
        <w:tc>
          <w:tcPr>
            <w:tcW w:w="3552" w:type="dxa"/>
          </w:tcPr>
          <w:p w14:paraId="04563B94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 бұйымдарының желісі бойынша ыдыстарды мүсіндеу дағдысын жетілдіру.</w:t>
            </w:r>
          </w:p>
          <w:p w14:paraId="7B385C01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3C2E836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бөліктерден тұратын заттарды орналастырып және желімдец алу дағдысын дамыту.</w:t>
            </w:r>
          </w:p>
        </w:tc>
        <w:tc>
          <w:tcPr>
            <w:tcW w:w="2958" w:type="dxa"/>
          </w:tcPr>
          <w:p w14:paraId="5F7352A4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біледі.</w:t>
            </w:r>
          </w:p>
        </w:tc>
      </w:tr>
      <w:tr w:rsidR="00F646A3" w:rsidRPr="00D463F3" w14:paraId="79EB4827" w14:textId="77777777" w:rsidTr="0020633A">
        <w:trPr>
          <w:trHeight w:val="1215"/>
        </w:trPr>
        <w:tc>
          <w:tcPr>
            <w:tcW w:w="2070" w:type="dxa"/>
          </w:tcPr>
          <w:p w14:paraId="4BC49557" w14:textId="77777777" w:rsidR="00F646A3" w:rsidRPr="009035DB" w:rsidRDefault="008F515D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4FA20DA9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 туралы білімін дамыту.</w:t>
            </w:r>
          </w:p>
        </w:tc>
        <w:tc>
          <w:tcPr>
            <w:tcW w:w="3552" w:type="dxa"/>
          </w:tcPr>
          <w:p w14:paraId="16F2EB2F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киімдер мен әшекейлерді атап ажырата білуге үйрету.</w:t>
            </w:r>
          </w:p>
        </w:tc>
        <w:tc>
          <w:tcPr>
            <w:tcW w:w="3402" w:type="dxa"/>
          </w:tcPr>
          <w:p w14:paraId="003514F0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білімін кеңейту.</w:t>
            </w:r>
          </w:p>
        </w:tc>
        <w:tc>
          <w:tcPr>
            <w:tcW w:w="2958" w:type="dxa"/>
          </w:tcPr>
          <w:p w14:paraId="0F70EAC5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біледі.</w:t>
            </w:r>
          </w:p>
        </w:tc>
      </w:tr>
    </w:tbl>
    <w:p w14:paraId="523BFE67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629B9998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066056CE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8EED69B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DABD3DF" w14:textId="77777777" w:rsidR="00F646A3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03EBEA82" w14:textId="77777777" w:rsidR="003C3953" w:rsidRPr="009035DB" w:rsidRDefault="003C395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0C901E33" w14:textId="77777777" w:rsidR="00F646A3" w:rsidRPr="009035DB" w:rsidRDefault="00F54582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bookmarkStart w:id="0" w:name="_Hlk106945806"/>
      <w:r>
        <w:rPr>
          <w:rFonts w:ascii="Times New Roman" w:eastAsia="SimSun" w:hAnsi="Times New Roman" w:cs="Times New Roman"/>
          <w:b/>
          <w:sz w:val="24"/>
          <w:szCs w:val="24"/>
        </w:rPr>
        <w:t>2023-2024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0FE33B02" w14:textId="7D42C40F" w:rsidR="00F646A3" w:rsidRPr="009035DB" w:rsidRDefault="00F646A3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D463F3" w:rsidRPr="00D463F3">
        <w:rPr>
          <w:rFonts w:ascii="Times New Roman" w:eastAsia="SimSun" w:hAnsi="Times New Roman" w:cs="Times New Roman"/>
          <w:b/>
          <w:sz w:val="24"/>
          <w:szCs w:val="24"/>
          <w:lang w:val="kk-KZ"/>
        </w:rPr>
        <w:t>Нұрлыхан Шахкерім</w:t>
      </w:r>
    </w:p>
    <w:tbl>
      <w:tblPr>
        <w:tblStyle w:val="6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119"/>
        <w:gridCol w:w="3402"/>
        <w:gridCol w:w="2958"/>
      </w:tblGrid>
      <w:tr w:rsidR="00F646A3" w:rsidRPr="009035DB" w14:paraId="7C44C3FF" w14:textId="77777777" w:rsidTr="0020633A">
        <w:tc>
          <w:tcPr>
            <w:tcW w:w="2070" w:type="dxa"/>
          </w:tcPr>
          <w:bookmarkEnd w:id="0"/>
          <w:p w14:paraId="1B5B8336" w14:textId="77777777" w:rsidR="00F646A3" w:rsidRPr="009035DB" w:rsidRDefault="002C66D5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20C56D09" w14:textId="77777777" w:rsidR="00F646A3" w:rsidRPr="009035DB" w:rsidRDefault="00F646A3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50F4B182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64AADC1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09F8A3AD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2ABE02B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36C38D91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71AB325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26574026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F646A3" w:rsidRPr="009035DB" w14:paraId="640825B2" w14:textId="77777777" w:rsidTr="0020633A">
        <w:tc>
          <w:tcPr>
            <w:tcW w:w="2070" w:type="dxa"/>
          </w:tcPr>
          <w:p w14:paraId="752017CD" w14:textId="77777777" w:rsidR="00F646A3" w:rsidRPr="009035DB" w:rsidRDefault="005F3BA2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B3E119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 білуге үйрету.</w:t>
            </w:r>
          </w:p>
        </w:tc>
        <w:tc>
          <w:tcPr>
            <w:tcW w:w="3119" w:type="dxa"/>
          </w:tcPr>
          <w:p w14:paraId="47352937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 білуге үйретуді жалғастыру.</w:t>
            </w:r>
          </w:p>
        </w:tc>
        <w:tc>
          <w:tcPr>
            <w:tcW w:w="3402" w:type="dxa"/>
          </w:tcPr>
          <w:p w14:paraId="5D7B03B6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Негізгі қимылдарды орындаудың қимылдық дағдыларын және техникасын меңгерту.</w:t>
            </w:r>
          </w:p>
        </w:tc>
        <w:tc>
          <w:tcPr>
            <w:tcW w:w="2958" w:type="dxa"/>
          </w:tcPr>
          <w:p w14:paraId="534A4A10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Негізгі қимылдарды орындай біледі.</w:t>
            </w:r>
          </w:p>
        </w:tc>
      </w:tr>
      <w:tr w:rsidR="00F646A3" w:rsidRPr="00D463F3" w14:paraId="158C0232" w14:textId="77777777" w:rsidTr="0020633A">
        <w:tc>
          <w:tcPr>
            <w:tcW w:w="2070" w:type="dxa"/>
          </w:tcPr>
          <w:p w14:paraId="279B0E5C" w14:textId="77777777" w:rsidR="00F646A3" w:rsidRPr="009035DB" w:rsidRDefault="00F50FF0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02829A18" w14:textId="77777777" w:rsidR="00F646A3" w:rsidRPr="009035DB" w:rsidRDefault="00F646A3" w:rsidP="0020633A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есімдер мен көмекші сөздерді қолдана білуге үйрету.</w:t>
            </w:r>
          </w:p>
        </w:tc>
        <w:tc>
          <w:tcPr>
            <w:tcW w:w="3119" w:type="dxa"/>
          </w:tcPr>
          <w:p w14:paraId="675E46CF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Сан есімдерді ретімен атап оларды зат есімдермен септіктерде жекеше және көпше түрде байланыстыра білуге үйрету.</w:t>
            </w:r>
          </w:p>
        </w:tc>
        <w:tc>
          <w:tcPr>
            <w:tcW w:w="3402" w:type="dxa"/>
          </w:tcPr>
          <w:p w14:paraId="26CF66F8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есімдерді ретімен атап оларды зат есімдермен септіктерде жекеше және көпше түрде байланыстыра білуге үйретуді жалғастыру.</w:t>
            </w:r>
          </w:p>
        </w:tc>
        <w:tc>
          <w:tcPr>
            <w:tcW w:w="2958" w:type="dxa"/>
          </w:tcPr>
          <w:p w14:paraId="7DADF48F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есімдерді ретімен атайды оларды зат есімдермен септіктерде жекеше және көпше түрде байланыстырады.</w:t>
            </w:r>
          </w:p>
        </w:tc>
      </w:tr>
      <w:tr w:rsidR="00F646A3" w:rsidRPr="00D463F3" w14:paraId="400C22F8" w14:textId="77777777" w:rsidTr="0020633A">
        <w:tc>
          <w:tcPr>
            <w:tcW w:w="2070" w:type="dxa"/>
          </w:tcPr>
          <w:p w14:paraId="373CEF89" w14:textId="77777777" w:rsidR="00F646A3" w:rsidRPr="009035DB" w:rsidRDefault="00EF3382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7BE3D87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Ұзындығы ені биіктігі жуандығы бойынша бірдей екі әртүрлі және бірдей заттарды салыстыра білуге үйрету.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184B26F5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Шамасы әртүрлі 2-3 затты (ұзындығы биіктігі ені жуандығы бойынша) өсу және кему ретімен орналастыра білуін дамыту.</w:t>
            </w:r>
          </w:p>
        </w:tc>
        <w:tc>
          <w:tcPr>
            <w:tcW w:w="3402" w:type="dxa"/>
          </w:tcPr>
          <w:p w14:paraId="1622405A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өзгерістердің қарапайым байланыстарын орната білу дағдысын қалыптастыру.</w:t>
            </w:r>
          </w:p>
        </w:tc>
        <w:tc>
          <w:tcPr>
            <w:tcW w:w="2958" w:type="dxa"/>
          </w:tcPr>
          <w:p w14:paraId="3B0B6AC7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Шамасы әртүрлі заттарды өсу және кему ретімен орналастырады.</w:t>
            </w:r>
          </w:p>
        </w:tc>
      </w:tr>
      <w:tr w:rsidR="00F646A3" w:rsidRPr="00D463F3" w14:paraId="300FAE99" w14:textId="77777777" w:rsidTr="0020633A">
        <w:trPr>
          <w:trHeight w:val="1215"/>
        </w:trPr>
        <w:tc>
          <w:tcPr>
            <w:tcW w:w="2070" w:type="dxa"/>
          </w:tcPr>
          <w:p w14:paraId="2CA6534B" w14:textId="77777777" w:rsidR="00F646A3" w:rsidRPr="009035DB" w:rsidRDefault="007D0E18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03D63DDD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4D10040D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түрлі әдістерін қолданып 1-3 бөліктерден тұратын түрлі заттарды мүсіндей алуға үйрету.</w:t>
            </w:r>
          </w:p>
        </w:tc>
        <w:tc>
          <w:tcPr>
            <w:tcW w:w="3119" w:type="dxa"/>
          </w:tcPr>
          <w:p w14:paraId="7A784C79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Түрлі пішіндегі және көлемдегі таныс заттарды түрлі тәсілдерді қолданып мүсіндей алуын дамыту.</w:t>
            </w:r>
          </w:p>
        </w:tc>
        <w:tc>
          <w:tcPr>
            <w:tcW w:w="3402" w:type="dxa"/>
          </w:tcPr>
          <w:p w14:paraId="741AB16B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 және геометриялық пішіндерден өрнектер жасап оларды кезектестіріп ретімен желімдей  білу дағдысын қалыптастыру.</w:t>
            </w:r>
          </w:p>
        </w:tc>
        <w:tc>
          <w:tcPr>
            <w:tcW w:w="2958" w:type="dxa"/>
          </w:tcPr>
          <w:p w14:paraId="3F1552A1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пішіндерден өрнектер жасайдыретімен желімдейді.</w:t>
            </w:r>
          </w:p>
        </w:tc>
      </w:tr>
      <w:tr w:rsidR="00F646A3" w:rsidRPr="00D463F3" w14:paraId="2F03C7A8" w14:textId="77777777" w:rsidTr="0020633A">
        <w:trPr>
          <w:trHeight w:val="1215"/>
        </w:trPr>
        <w:tc>
          <w:tcPr>
            <w:tcW w:w="2070" w:type="dxa"/>
          </w:tcPr>
          <w:p w14:paraId="64AA01B1" w14:textId="77777777" w:rsidR="00F646A3" w:rsidRPr="009035DB" w:rsidRDefault="008F515D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690FC288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танып және атай білуге үйрету.</w:t>
            </w:r>
          </w:p>
        </w:tc>
        <w:tc>
          <w:tcPr>
            <w:tcW w:w="3119" w:type="dxa"/>
          </w:tcPr>
          <w:p w14:paraId="1CA6D671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Мемлекеттік және ұлттық мерекелерге қатысу дағдысын қалыптастыру.</w:t>
            </w:r>
          </w:p>
        </w:tc>
        <w:tc>
          <w:tcPr>
            <w:tcW w:w="3402" w:type="dxa"/>
          </w:tcPr>
          <w:p w14:paraId="477D6A44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және ұлттық мерекелерге қатысу дағдысын қалыптастыруды жалғастыру.</w:t>
            </w:r>
          </w:p>
        </w:tc>
        <w:tc>
          <w:tcPr>
            <w:tcW w:w="2958" w:type="dxa"/>
          </w:tcPr>
          <w:p w14:paraId="31629BE7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және ұлттық мерекелерге қатысады. Қазақстан туын танып және атай біледі.</w:t>
            </w:r>
          </w:p>
        </w:tc>
      </w:tr>
    </w:tbl>
    <w:p w14:paraId="3F0F5099" w14:textId="77777777" w:rsidR="00F646A3" w:rsidRPr="009035DB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4993CBE2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6016FD3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02BB982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878917B" w14:textId="77777777" w:rsidR="00F646A3" w:rsidRPr="009035DB" w:rsidRDefault="00F54582" w:rsidP="0020633A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2023-2024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472130B" w14:textId="7E9929F7" w:rsidR="00F646A3" w:rsidRPr="009035DB" w:rsidRDefault="00F646A3" w:rsidP="0020633A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D463F3" w:rsidRPr="00D463F3">
        <w:rPr>
          <w:rFonts w:ascii="Times New Roman" w:eastAsia="SimSun" w:hAnsi="Times New Roman" w:cs="Times New Roman"/>
          <w:b/>
          <w:sz w:val="24"/>
          <w:szCs w:val="24"/>
          <w:lang w:val="kk-KZ"/>
        </w:rPr>
        <w:t>Өмірәлі Айша</w:t>
      </w:r>
    </w:p>
    <w:tbl>
      <w:tblPr>
        <w:tblStyle w:val="5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686"/>
        <w:gridCol w:w="3402"/>
        <w:gridCol w:w="2391"/>
      </w:tblGrid>
      <w:tr w:rsidR="00F646A3" w:rsidRPr="009035DB" w14:paraId="282FADAE" w14:textId="77777777" w:rsidTr="0020633A">
        <w:tc>
          <w:tcPr>
            <w:tcW w:w="2070" w:type="dxa"/>
          </w:tcPr>
          <w:p w14:paraId="57517465" w14:textId="77777777" w:rsidR="00F646A3" w:rsidRPr="009035DB" w:rsidRDefault="002C66D5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6AEB3A01" w14:textId="77777777" w:rsidR="00F646A3" w:rsidRPr="009035DB" w:rsidRDefault="00F646A3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5D1D271B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27222A1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86" w:type="dxa"/>
          </w:tcPr>
          <w:p w14:paraId="2FA762F1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38B72F8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57C66F81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2B098C7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391" w:type="dxa"/>
          </w:tcPr>
          <w:p w14:paraId="7BE2003A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D463F3" w14:paraId="6E647392" w14:textId="77777777" w:rsidTr="0020633A">
        <w:tc>
          <w:tcPr>
            <w:tcW w:w="2070" w:type="dxa"/>
          </w:tcPr>
          <w:p w14:paraId="4826A262" w14:textId="77777777" w:rsidR="00873DF1" w:rsidRPr="009035DB" w:rsidRDefault="005F3BA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0D306FF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тұрып саптағы өз орнын таба білуге үйрету.</w:t>
            </w:r>
          </w:p>
        </w:tc>
        <w:tc>
          <w:tcPr>
            <w:tcW w:w="3686" w:type="dxa"/>
          </w:tcPr>
          <w:p w14:paraId="1643C22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дағдысын  жетілдіруді жалғастыру.</w:t>
            </w:r>
          </w:p>
        </w:tc>
        <w:tc>
          <w:tcPr>
            <w:tcW w:w="3402" w:type="dxa"/>
          </w:tcPr>
          <w:p w14:paraId="407B215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дағдыларын және техникасын  жетілдіру.</w:t>
            </w:r>
          </w:p>
        </w:tc>
        <w:tc>
          <w:tcPr>
            <w:tcW w:w="2391" w:type="dxa"/>
          </w:tcPr>
          <w:p w14:paraId="4EBAC6AB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меңгерген.</w:t>
            </w:r>
          </w:p>
        </w:tc>
      </w:tr>
      <w:tr w:rsidR="00873DF1" w:rsidRPr="00D463F3" w14:paraId="1F183E95" w14:textId="77777777" w:rsidTr="0020633A">
        <w:tc>
          <w:tcPr>
            <w:tcW w:w="2070" w:type="dxa"/>
          </w:tcPr>
          <w:p w14:paraId="1EB2A5FF" w14:textId="77777777" w:rsidR="00873DF1" w:rsidRPr="009035DB" w:rsidRDefault="00F50FF0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4696E826" w14:textId="77777777" w:rsidR="00873DF1" w:rsidRPr="009035DB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айта білуге үйрету.</w:t>
            </w:r>
          </w:p>
        </w:tc>
        <w:tc>
          <w:tcPr>
            <w:tcW w:w="3686" w:type="dxa"/>
          </w:tcPr>
          <w:p w14:paraId="2654E2B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әңгімелер мен ертегілерді айтып беру дағдысын қалыптастыру.</w:t>
            </w:r>
          </w:p>
        </w:tc>
        <w:tc>
          <w:tcPr>
            <w:tcW w:w="3402" w:type="dxa"/>
          </w:tcPr>
          <w:p w14:paraId="2189F89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мазмұндап және орындай алу дағдысын  жетілдіру.</w:t>
            </w:r>
          </w:p>
        </w:tc>
        <w:tc>
          <w:tcPr>
            <w:tcW w:w="2391" w:type="dxa"/>
          </w:tcPr>
          <w:p w14:paraId="4513AE7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мазмұндайды және орындайды.</w:t>
            </w:r>
          </w:p>
        </w:tc>
      </w:tr>
      <w:tr w:rsidR="00873DF1" w:rsidRPr="00D463F3" w14:paraId="306D9ACF" w14:textId="77777777" w:rsidTr="0020633A">
        <w:tc>
          <w:tcPr>
            <w:tcW w:w="2070" w:type="dxa"/>
          </w:tcPr>
          <w:p w14:paraId="00259494" w14:textId="77777777" w:rsidR="00873DF1" w:rsidRPr="009035DB" w:rsidRDefault="00EF338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CC198F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атай және ажырата білуге үйрету.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</w:tcPr>
          <w:p w14:paraId="6A15A26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көлемінде санап сандарды ретімен атай білуін дамыту.</w:t>
            </w:r>
          </w:p>
        </w:tc>
        <w:tc>
          <w:tcPr>
            <w:tcW w:w="3402" w:type="dxa"/>
          </w:tcPr>
          <w:p w14:paraId="5B0448D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Бауырымен жорғалаушыларды олардың сыртқы құрылысын және қозғалу әдістері туралы білімін толықтыру.</w:t>
            </w:r>
          </w:p>
        </w:tc>
        <w:tc>
          <w:tcPr>
            <w:tcW w:w="2391" w:type="dxa"/>
          </w:tcPr>
          <w:p w14:paraId="4E6C6BB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 ажырата біледі.</w:t>
            </w:r>
          </w:p>
        </w:tc>
      </w:tr>
      <w:tr w:rsidR="00873DF1" w:rsidRPr="00D463F3" w14:paraId="130C89EE" w14:textId="77777777" w:rsidTr="0020633A">
        <w:trPr>
          <w:trHeight w:val="1215"/>
        </w:trPr>
        <w:tc>
          <w:tcPr>
            <w:tcW w:w="2070" w:type="dxa"/>
          </w:tcPr>
          <w:p w14:paraId="77D8C1AD" w14:textId="77777777" w:rsidR="00873DF1" w:rsidRPr="009035DB" w:rsidRDefault="007D0E18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18AF8D1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5B78443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Сурет салу кезінде қарындашты фломастерді қылқаламды қолында еркін ұстай білу дағдысын қалыптастыру.</w:t>
            </w:r>
          </w:p>
        </w:tc>
        <w:tc>
          <w:tcPr>
            <w:tcW w:w="3686" w:type="dxa"/>
          </w:tcPr>
          <w:p w14:paraId="2FDDC71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Адамның пішінін (дене бөліктерін: бас кеуде қолдары аяқтары) мүсіндей алуға үйрету.</w:t>
            </w:r>
          </w:p>
        </w:tc>
        <w:tc>
          <w:tcPr>
            <w:tcW w:w="3402" w:type="dxa"/>
          </w:tcPr>
          <w:p w14:paraId="6A2BF11B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бөліктерден тұратын заттарды орналастырып және желімдец алу дағдысын дамыту.</w:t>
            </w:r>
          </w:p>
        </w:tc>
        <w:tc>
          <w:tcPr>
            <w:tcW w:w="2391" w:type="dxa"/>
          </w:tcPr>
          <w:p w14:paraId="32CD8FA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біледі.</w:t>
            </w:r>
          </w:p>
        </w:tc>
      </w:tr>
      <w:tr w:rsidR="00873DF1" w:rsidRPr="00D463F3" w14:paraId="4CDE45E7" w14:textId="77777777" w:rsidTr="0020633A">
        <w:trPr>
          <w:trHeight w:val="1215"/>
        </w:trPr>
        <w:tc>
          <w:tcPr>
            <w:tcW w:w="2070" w:type="dxa"/>
          </w:tcPr>
          <w:p w14:paraId="631432E5" w14:textId="77777777" w:rsidR="00873DF1" w:rsidRPr="009035DB" w:rsidRDefault="008F515D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18F1675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Отбасы мүшелері туралы әңгімелеп оларға өзінің қарым-</w:t>
            </w:r>
            <w:r w:rsidR="00F50FF0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Коммуникативтік дағдылар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ын білдіру дағдысын қалыптастыру.</w:t>
            </w:r>
          </w:p>
        </w:tc>
        <w:tc>
          <w:tcPr>
            <w:tcW w:w="3686" w:type="dxa"/>
          </w:tcPr>
          <w:p w14:paraId="0015460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Бағдаршамның белгілерін көшеден жолдан өткенде өзін дұрыс ұстау дағдысын қалыптастыру.</w:t>
            </w:r>
          </w:p>
        </w:tc>
        <w:tc>
          <w:tcPr>
            <w:tcW w:w="3402" w:type="dxa"/>
          </w:tcPr>
          <w:p w14:paraId="4B2C257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білімін кеңейту.</w:t>
            </w:r>
          </w:p>
        </w:tc>
        <w:tc>
          <w:tcPr>
            <w:tcW w:w="2391" w:type="dxa"/>
          </w:tcPr>
          <w:p w14:paraId="77A6963B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біледі.</w:t>
            </w:r>
          </w:p>
        </w:tc>
      </w:tr>
    </w:tbl>
    <w:p w14:paraId="062C7B20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37C23AF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C71DF17" w14:textId="77777777" w:rsidR="00F646A3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7887290" w14:textId="77777777" w:rsidR="003C3D7C" w:rsidRPr="009035DB" w:rsidRDefault="003C3D7C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89FC5DF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476C164" w14:textId="77777777" w:rsidR="00F646A3" w:rsidRPr="009035DB" w:rsidRDefault="00F54582" w:rsidP="005875F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2023-2024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0AE6212D" w14:textId="3A060790" w:rsidR="00F646A3" w:rsidRPr="009035DB" w:rsidRDefault="00F646A3" w:rsidP="005875FF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D463F3" w:rsidRPr="00D463F3">
        <w:rPr>
          <w:rFonts w:ascii="Times New Roman" w:eastAsia="SimSun" w:hAnsi="Times New Roman" w:cs="Times New Roman"/>
          <w:b/>
          <w:sz w:val="24"/>
          <w:szCs w:val="24"/>
          <w:lang w:val="kk-KZ"/>
        </w:rPr>
        <w:t>Расылхан Айсезім</w:t>
      </w:r>
    </w:p>
    <w:tbl>
      <w:tblPr>
        <w:tblStyle w:val="8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18"/>
        <w:gridCol w:w="3761"/>
        <w:gridCol w:w="3341"/>
        <w:gridCol w:w="2815"/>
      </w:tblGrid>
      <w:tr w:rsidR="00F646A3" w:rsidRPr="009035DB" w14:paraId="79BE7BE6" w14:textId="77777777" w:rsidTr="00873DF1">
        <w:tc>
          <w:tcPr>
            <w:tcW w:w="2071" w:type="dxa"/>
          </w:tcPr>
          <w:p w14:paraId="39937AF6" w14:textId="77777777" w:rsidR="00F646A3" w:rsidRPr="009035DB" w:rsidRDefault="002C66D5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69E1115F" w14:textId="77777777" w:rsidR="00F646A3" w:rsidRPr="009035DB" w:rsidRDefault="00F646A3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14:paraId="7A6459D3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6D6FE91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73" w:type="dxa"/>
          </w:tcPr>
          <w:p w14:paraId="30F0F7E3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7629902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51" w:type="dxa"/>
          </w:tcPr>
          <w:p w14:paraId="0C949787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3B85D98E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822" w:type="dxa"/>
          </w:tcPr>
          <w:p w14:paraId="18F7E951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D463F3" w14:paraId="608A229A" w14:textId="77777777" w:rsidTr="00873DF1">
        <w:tc>
          <w:tcPr>
            <w:tcW w:w="2071" w:type="dxa"/>
          </w:tcPr>
          <w:p w14:paraId="1BA41E98" w14:textId="77777777" w:rsidR="00873DF1" w:rsidRPr="009035DB" w:rsidRDefault="005F3BA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25" w:type="dxa"/>
          </w:tcPr>
          <w:p w14:paraId="0236606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дербестікке үйрету.</w:t>
            </w:r>
          </w:p>
        </w:tc>
        <w:tc>
          <w:tcPr>
            <w:tcW w:w="3773" w:type="dxa"/>
          </w:tcPr>
          <w:p w14:paraId="7B1CDED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Жеке бас гигиенасының бастапқы дағдыларын сақтауға үйретуді жалғастыру.</w:t>
            </w:r>
          </w:p>
        </w:tc>
        <w:tc>
          <w:tcPr>
            <w:tcW w:w="3351" w:type="dxa"/>
          </w:tcPr>
          <w:p w14:paraId="1D9E3B1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дағдыларына және техникасына ие.</w:t>
            </w:r>
          </w:p>
          <w:p w14:paraId="5A4D0544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57CFF8D7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қызығушылық танытады.</w:t>
            </w:r>
          </w:p>
        </w:tc>
      </w:tr>
      <w:tr w:rsidR="00873DF1" w:rsidRPr="006961F3" w14:paraId="3CBB0586" w14:textId="77777777" w:rsidTr="00873DF1">
        <w:tc>
          <w:tcPr>
            <w:tcW w:w="2071" w:type="dxa"/>
          </w:tcPr>
          <w:p w14:paraId="2E5E4743" w14:textId="77777777" w:rsidR="00873DF1" w:rsidRPr="009035DB" w:rsidRDefault="00F50FF0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25" w:type="dxa"/>
          </w:tcPr>
          <w:p w14:paraId="71E09C98" w14:textId="77777777" w:rsidR="00873DF1" w:rsidRPr="009035DB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таныта білуге үйрету.</w:t>
            </w:r>
          </w:p>
        </w:tc>
        <w:tc>
          <w:tcPr>
            <w:tcW w:w="3773" w:type="dxa"/>
          </w:tcPr>
          <w:p w14:paraId="50E4697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Кейіпкерлердің әрекеттеріне өзінің көзқарасын білдіре отырып жанашырлық таныта білуге үйретуді жалғастыру.</w:t>
            </w:r>
          </w:p>
        </w:tc>
        <w:tc>
          <w:tcPr>
            <w:tcW w:w="3351" w:type="dxa"/>
          </w:tcPr>
          <w:p w14:paraId="65AE7941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Таныс бірнеше шығармаларды атайды.</w:t>
            </w:r>
          </w:p>
        </w:tc>
        <w:tc>
          <w:tcPr>
            <w:tcW w:w="2822" w:type="dxa"/>
          </w:tcPr>
          <w:p w14:paraId="716EA4F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Ойында әдеби бейнелерді қолдана алады.</w:t>
            </w:r>
          </w:p>
        </w:tc>
      </w:tr>
      <w:tr w:rsidR="00873DF1" w:rsidRPr="00D463F3" w14:paraId="3CC5A3C2" w14:textId="77777777" w:rsidTr="00873DF1">
        <w:tc>
          <w:tcPr>
            <w:tcW w:w="2071" w:type="dxa"/>
          </w:tcPr>
          <w:p w14:paraId="6DCFBA45" w14:textId="77777777" w:rsidR="00873DF1" w:rsidRPr="009035DB" w:rsidRDefault="00EF338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25" w:type="dxa"/>
            <w:tcBorders>
              <w:bottom w:val="single" w:sz="4" w:space="0" w:color="000000" w:themeColor="text1"/>
            </w:tcBorders>
          </w:tcPr>
          <w:p w14:paraId="5529EC0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Табиғаттың сипаттық маусымдық өзгерістерін анықтап және атай білуге үйрету.</w:t>
            </w:r>
          </w:p>
        </w:tc>
        <w:tc>
          <w:tcPr>
            <w:tcW w:w="3773" w:type="dxa"/>
            <w:tcBorders>
              <w:bottom w:val="single" w:sz="4" w:space="0" w:color="000000" w:themeColor="text1"/>
            </w:tcBorders>
          </w:tcPr>
          <w:p w14:paraId="445128F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Ауа-райындағы және табиғаттағы маусымдық өзгерістерде қарапайым байланыстар орната алуын дамыту.</w:t>
            </w:r>
          </w:p>
        </w:tc>
        <w:tc>
          <w:tcPr>
            <w:tcW w:w="3351" w:type="dxa"/>
          </w:tcPr>
          <w:p w14:paraId="789CF300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 күндіз кеш күндер: бүгін кеше ертең жылдам баяу ұғымдарын атайды өзіне қатысты кеңістіктегі заттардың орналасуын анықтай алады.</w:t>
            </w:r>
          </w:p>
        </w:tc>
        <w:tc>
          <w:tcPr>
            <w:tcW w:w="2822" w:type="dxa"/>
          </w:tcPr>
          <w:p w14:paraId="3823497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 оларды құрылымдық қасиеттерін ескере отырып пайдалана алады.</w:t>
            </w:r>
          </w:p>
        </w:tc>
      </w:tr>
      <w:tr w:rsidR="00873DF1" w:rsidRPr="00D463F3" w14:paraId="6D3E63BC" w14:textId="77777777" w:rsidTr="00873DF1">
        <w:trPr>
          <w:trHeight w:val="1215"/>
        </w:trPr>
        <w:tc>
          <w:tcPr>
            <w:tcW w:w="2071" w:type="dxa"/>
          </w:tcPr>
          <w:p w14:paraId="0528214C" w14:textId="77777777" w:rsidR="00873DF1" w:rsidRPr="009035DB" w:rsidRDefault="007D0E18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6F920F96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14:paraId="516CE96C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Сазбалшықтан ермексаздан қамырдан мүсіндеуге қызығушылығын  арттыру.</w:t>
            </w:r>
          </w:p>
        </w:tc>
        <w:tc>
          <w:tcPr>
            <w:tcW w:w="3773" w:type="dxa"/>
          </w:tcPr>
          <w:p w14:paraId="5A43BEDB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Кескішпен түрлі безендірулер жасай білуге үйрету.</w:t>
            </w:r>
          </w:p>
        </w:tc>
        <w:tc>
          <w:tcPr>
            <w:tcW w:w="3351" w:type="dxa"/>
          </w:tcPr>
          <w:p w14:paraId="73FDC39A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Ертегілер мен қоршаған өмір тақырыптарына мазмұндық композициялар құрастыра алады.</w:t>
            </w:r>
          </w:p>
          <w:p w14:paraId="6945E84C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39EDA777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Ұжымдық жұмысқа қатысады тұрмыстық заттарды бейнелеуге қызығушылық таныта алады.</w:t>
            </w:r>
          </w:p>
        </w:tc>
      </w:tr>
      <w:tr w:rsidR="00873DF1" w:rsidRPr="006961F3" w14:paraId="01B37607" w14:textId="77777777" w:rsidTr="00873DF1">
        <w:trPr>
          <w:trHeight w:val="1215"/>
        </w:trPr>
        <w:tc>
          <w:tcPr>
            <w:tcW w:w="2071" w:type="dxa"/>
          </w:tcPr>
          <w:p w14:paraId="0D850588" w14:textId="77777777" w:rsidR="00873DF1" w:rsidRPr="009035DB" w:rsidRDefault="008F515D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25" w:type="dxa"/>
          </w:tcPr>
          <w:p w14:paraId="4331EAF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танып және атай білуге үйрету.</w:t>
            </w:r>
          </w:p>
        </w:tc>
        <w:tc>
          <w:tcPr>
            <w:tcW w:w="3773" w:type="dxa"/>
          </w:tcPr>
          <w:p w14:paraId="6D1057F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 туған елді мекенін туған елін атай білуін дамыту.</w:t>
            </w:r>
          </w:p>
        </w:tc>
        <w:tc>
          <w:tcPr>
            <w:tcW w:w="3351" w:type="dxa"/>
          </w:tcPr>
          <w:p w14:paraId="270C05E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134A96E1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2F8AFF2B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026BEEC4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</w:tbl>
    <w:p w14:paraId="5CC38D16" w14:textId="77777777" w:rsidR="00F646A3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55086BB7" w14:textId="77777777" w:rsidR="003C3953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3F191ECD" w14:textId="77777777" w:rsidR="003C3953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41BF77B6" w14:textId="77777777" w:rsidR="003C3953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696067C4" w14:textId="77777777" w:rsidR="003C3953" w:rsidRPr="009035DB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3279C490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0476938B" w14:textId="77777777" w:rsidR="004C04BA" w:rsidRPr="009035DB" w:rsidRDefault="00F54582" w:rsidP="004C04BA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2023-2024</w:t>
      </w:r>
      <w:r w:rsidR="004C04BA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406FD0F" w14:textId="60DEE5BF" w:rsidR="004C04BA" w:rsidRPr="009035DB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D463F3" w:rsidRPr="00D463F3">
        <w:rPr>
          <w:rFonts w:ascii="Times New Roman" w:eastAsia="SimSun" w:hAnsi="Times New Roman" w:cs="Times New Roman"/>
          <w:b/>
          <w:sz w:val="24"/>
          <w:szCs w:val="24"/>
          <w:lang w:val="kk-KZ"/>
        </w:rPr>
        <w:t>Сейфулла Айлин</w:t>
      </w:r>
    </w:p>
    <w:tbl>
      <w:tblPr>
        <w:tblStyle w:val="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567"/>
        <w:gridCol w:w="2954"/>
        <w:gridCol w:w="2958"/>
      </w:tblGrid>
      <w:tr w:rsidR="004C04BA" w:rsidRPr="009035DB" w14:paraId="4B8BB3EB" w14:textId="77777777" w:rsidTr="00E9659E">
        <w:tc>
          <w:tcPr>
            <w:tcW w:w="2070" w:type="dxa"/>
          </w:tcPr>
          <w:p w14:paraId="2B26FFD1" w14:textId="77777777" w:rsidR="004C04BA" w:rsidRPr="009035DB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1230C6D3" w14:textId="77777777" w:rsidR="004C04BA" w:rsidRPr="009035DB" w:rsidRDefault="004C04BA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74485495" w14:textId="77777777" w:rsidR="004C04BA" w:rsidRPr="009035DB" w:rsidRDefault="004C04BA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15E1C05B" w14:textId="77777777" w:rsidR="004C04BA" w:rsidRPr="009035DB" w:rsidRDefault="004C04BA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67" w:type="dxa"/>
          </w:tcPr>
          <w:p w14:paraId="109D3003" w14:textId="77777777" w:rsidR="004C04BA" w:rsidRPr="009035DB" w:rsidRDefault="004C04BA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947AB78" w14:textId="77777777" w:rsidR="004C04BA" w:rsidRPr="009035DB" w:rsidRDefault="004C04BA" w:rsidP="00E9659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54" w:type="dxa"/>
          </w:tcPr>
          <w:p w14:paraId="4D8A0644" w14:textId="77777777" w:rsidR="004C04BA" w:rsidRPr="009035DB" w:rsidRDefault="004C04BA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31F394B" w14:textId="77777777" w:rsidR="004C04BA" w:rsidRPr="009035DB" w:rsidRDefault="004C04BA" w:rsidP="00E9659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1FE5BCE1" w14:textId="77777777" w:rsidR="004C04BA" w:rsidRPr="009035DB" w:rsidRDefault="004C04BA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4C04BA" w:rsidRPr="00D463F3" w14:paraId="1C04DF58" w14:textId="77777777" w:rsidTr="00E9659E">
        <w:tc>
          <w:tcPr>
            <w:tcW w:w="2070" w:type="dxa"/>
          </w:tcPr>
          <w:p w14:paraId="49821058" w14:textId="77777777" w:rsidR="004C04BA" w:rsidRPr="009035DB" w:rsidRDefault="005F3BA2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4C04BA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1DB9CEDF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тұрады саптағы өз орнын таба білуге үйрету.</w:t>
            </w:r>
          </w:p>
        </w:tc>
        <w:tc>
          <w:tcPr>
            <w:tcW w:w="3567" w:type="dxa"/>
          </w:tcPr>
          <w:p w14:paraId="7C41FEC0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тапсырмалар орындап бір-бірден сапта жүру дағдысын  жетілдіру.</w:t>
            </w:r>
          </w:p>
          <w:p w14:paraId="0AD6FF5E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4" w:type="dxa"/>
          </w:tcPr>
          <w:p w14:paraId="750F771C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 білуге ойын ережелерін сақтау дағдысын қалыптастыру.</w:t>
            </w:r>
          </w:p>
        </w:tc>
        <w:tc>
          <w:tcPr>
            <w:tcW w:w="2958" w:type="dxa"/>
          </w:tcPr>
          <w:p w14:paraId="6D5975B0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ойнайды ойын ережелерін сақтай алады.</w:t>
            </w:r>
          </w:p>
        </w:tc>
      </w:tr>
      <w:tr w:rsidR="004C04BA" w:rsidRPr="00D463F3" w14:paraId="03D3808C" w14:textId="77777777" w:rsidTr="00E9659E">
        <w:tc>
          <w:tcPr>
            <w:tcW w:w="2070" w:type="dxa"/>
          </w:tcPr>
          <w:p w14:paraId="01F8F6EF" w14:textId="77777777" w:rsidR="004C04BA" w:rsidRPr="009035DB" w:rsidRDefault="00F50FF0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4725D8A2" w14:textId="77777777" w:rsidR="004C04BA" w:rsidRPr="009035DB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білуге үйрету.</w:t>
            </w:r>
          </w:p>
        </w:tc>
        <w:tc>
          <w:tcPr>
            <w:tcW w:w="3567" w:type="dxa"/>
          </w:tcPr>
          <w:p w14:paraId="11F4A655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 дауыссыз дыбыстарды дұрыс айта білуін жетілдіру.</w:t>
            </w:r>
          </w:p>
        </w:tc>
        <w:tc>
          <w:tcPr>
            <w:tcW w:w="2954" w:type="dxa"/>
          </w:tcPr>
          <w:p w14:paraId="719DCF70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 білу дағдысын қалыптастыру.</w:t>
            </w:r>
          </w:p>
        </w:tc>
        <w:tc>
          <w:tcPr>
            <w:tcW w:w="2958" w:type="dxa"/>
          </w:tcPr>
          <w:p w14:paraId="4E2BDD3E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 дауыссыз дыбыстарды дұрыс айтады.</w:t>
            </w:r>
          </w:p>
        </w:tc>
      </w:tr>
      <w:tr w:rsidR="004C04BA" w:rsidRPr="00D463F3" w14:paraId="56656DDE" w14:textId="77777777" w:rsidTr="00E9659E">
        <w:tc>
          <w:tcPr>
            <w:tcW w:w="2070" w:type="dxa"/>
          </w:tcPr>
          <w:p w14:paraId="63F73959" w14:textId="77777777" w:rsidR="004C04BA" w:rsidRPr="009035DB" w:rsidRDefault="00EF3382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4C04BA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1E5FF7E8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білімін кеңейту.</w:t>
            </w:r>
          </w:p>
        </w:tc>
        <w:tc>
          <w:tcPr>
            <w:tcW w:w="3567" w:type="dxa"/>
            <w:tcBorders>
              <w:bottom w:val="single" w:sz="4" w:space="0" w:color="000000" w:themeColor="text1"/>
            </w:tcBorders>
          </w:tcPr>
          <w:p w14:paraId="62B63A53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Теңдік және теңсіздік туралы ұғымын  қалыптастыру.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2954" w:type="dxa"/>
          </w:tcPr>
          <w:p w14:paraId="03E86117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себеп-салдарлық байланыстарды орната білуін жетілдіру.</w:t>
            </w:r>
          </w:p>
        </w:tc>
        <w:tc>
          <w:tcPr>
            <w:tcW w:w="2958" w:type="dxa"/>
          </w:tcPr>
          <w:p w14:paraId="04E16828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білімге ие.</w:t>
            </w:r>
          </w:p>
        </w:tc>
      </w:tr>
      <w:tr w:rsidR="004C04BA" w:rsidRPr="00D463F3" w14:paraId="13FE601B" w14:textId="77777777" w:rsidTr="00E9659E">
        <w:trPr>
          <w:trHeight w:val="1215"/>
        </w:trPr>
        <w:tc>
          <w:tcPr>
            <w:tcW w:w="2070" w:type="dxa"/>
          </w:tcPr>
          <w:p w14:paraId="0C34C55A" w14:textId="77777777" w:rsidR="004C04BA" w:rsidRPr="009035DB" w:rsidRDefault="007D0E18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4C04BA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F83D028" w14:textId="77777777" w:rsidR="004C04BA" w:rsidRPr="009035DB" w:rsidRDefault="004C04BA" w:rsidP="00E9659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5ED56CCA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кезінде қарындашты фломастерді қылқаламды қолында еркін ұстай білуге үйрету.</w:t>
            </w:r>
          </w:p>
        </w:tc>
        <w:tc>
          <w:tcPr>
            <w:tcW w:w="3567" w:type="dxa"/>
          </w:tcPr>
          <w:p w14:paraId="3CBB6E8E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пішінін пропорциясын ескере отырып сурет салу дағдысын қалыптастыру.</w:t>
            </w:r>
          </w:p>
        </w:tc>
        <w:tc>
          <w:tcPr>
            <w:tcW w:w="2954" w:type="dxa"/>
          </w:tcPr>
          <w:p w14:paraId="7D8D0A02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Мазмұнды композицияның бейнесін салу дағдысын меңгерту.</w:t>
            </w:r>
          </w:p>
        </w:tc>
        <w:tc>
          <w:tcPr>
            <w:tcW w:w="2958" w:type="dxa"/>
          </w:tcPr>
          <w:p w14:paraId="26C5F96C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пішінін пропорциясын ескере отырып сурет салу дағдысы қалыптасқан.</w:t>
            </w:r>
          </w:p>
        </w:tc>
      </w:tr>
      <w:tr w:rsidR="004C04BA" w:rsidRPr="009035DB" w14:paraId="398F8A52" w14:textId="77777777" w:rsidTr="00E9659E">
        <w:trPr>
          <w:trHeight w:val="1215"/>
        </w:trPr>
        <w:tc>
          <w:tcPr>
            <w:tcW w:w="2070" w:type="dxa"/>
          </w:tcPr>
          <w:p w14:paraId="20B9A44F" w14:textId="77777777" w:rsidR="004C04BA" w:rsidRPr="009035DB" w:rsidRDefault="008F515D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0CE11C88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 дәмін тату және есту арқылы тани білуге үйрету.</w:t>
            </w:r>
          </w:p>
        </w:tc>
        <w:tc>
          <w:tcPr>
            <w:tcW w:w="3567" w:type="dxa"/>
          </w:tcPr>
          <w:p w14:paraId="331038DE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киіз үйі оның құрылысы ішіндегі заттар туралы білімін дамыту.</w:t>
            </w:r>
          </w:p>
        </w:tc>
        <w:tc>
          <w:tcPr>
            <w:tcW w:w="2954" w:type="dxa"/>
          </w:tcPr>
          <w:p w14:paraId="10625D9D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 заттар мен нысандарды тани алуын жетілдіру.</w:t>
            </w:r>
          </w:p>
        </w:tc>
        <w:tc>
          <w:tcPr>
            <w:tcW w:w="2958" w:type="dxa"/>
          </w:tcPr>
          <w:p w14:paraId="28AE1605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 заттар мен нысандарды тани алады.</w:t>
            </w:r>
          </w:p>
        </w:tc>
      </w:tr>
    </w:tbl>
    <w:p w14:paraId="52BA30B9" w14:textId="77777777" w:rsidR="004C04BA" w:rsidRPr="009035DB" w:rsidRDefault="004C04BA" w:rsidP="004C04BA">
      <w:pPr>
        <w:rPr>
          <w:rFonts w:ascii="Times New Roman" w:hAnsi="Times New Roman" w:cs="Times New Roman"/>
          <w:sz w:val="24"/>
          <w:szCs w:val="24"/>
        </w:rPr>
      </w:pPr>
    </w:p>
    <w:p w14:paraId="4BEC073E" w14:textId="77777777" w:rsidR="005875FF" w:rsidRDefault="005875FF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38DEADCA" w14:textId="77777777" w:rsidR="004C04BA" w:rsidRDefault="004C04BA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51BDF72C" w14:textId="77777777" w:rsidR="00870BF2" w:rsidRDefault="00870BF2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7FC03630" w14:textId="77777777" w:rsidR="004C04BA" w:rsidRPr="004C04BA" w:rsidRDefault="004C04BA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0BEBBC29" w14:textId="77777777" w:rsidR="00F646A3" w:rsidRPr="009035DB" w:rsidRDefault="00F54582" w:rsidP="0029282C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2023-2024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6D9E39F2" w14:textId="685845AB" w:rsidR="00F646A3" w:rsidRPr="009035DB" w:rsidRDefault="00F646A3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D463F3" w:rsidRPr="00D463F3">
        <w:rPr>
          <w:rFonts w:ascii="Times New Roman" w:eastAsia="SimSun" w:hAnsi="Times New Roman" w:cs="Times New Roman"/>
          <w:b/>
          <w:sz w:val="24"/>
          <w:szCs w:val="24"/>
          <w:lang w:val="kk-KZ"/>
        </w:rPr>
        <w:t>Серғали Ертуған</w:t>
      </w:r>
    </w:p>
    <w:tbl>
      <w:tblPr>
        <w:tblStyle w:val="9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841"/>
        <w:gridCol w:w="3529"/>
        <w:gridCol w:w="3252"/>
        <w:gridCol w:w="2513"/>
      </w:tblGrid>
      <w:tr w:rsidR="00F646A3" w:rsidRPr="009035DB" w14:paraId="177923F3" w14:textId="77777777" w:rsidTr="0020633A">
        <w:tc>
          <w:tcPr>
            <w:tcW w:w="2070" w:type="dxa"/>
          </w:tcPr>
          <w:p w14:paraId="6A21FCEF" w14:textId="77777777" w:rsidR="00F646A3" w:rsidRPr="009035DB" w:rsidRDefault="002C66D5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34F15F20" w14:textId="77777777" w:rsidR="00F646A3" w:rsidRPr="009035DB" w:rsidRDefault="00F646A3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55" w:type="dxa"/>
          </w:tcPr>
          <w:p w14:paraId="2ADB2398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33F1574F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39" w:type="dxa"/>
          </w:tcPr>
          <w:p w14:paraId="4CAF4A6A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BC6A0BE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0E1189DE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1E2D267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518" w:type="dxa"/>
          </w:tcPr>
          <w:p w14:paraId="05AEA192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9035DB" w14:paraId="6465A421" w14:textId="77777777" w:rsidTr="0020633A">
        <w:tc>
          <w:tcPr>
            <w:tcW w:w="2070" w:type="dxa"/>
          </w:tcPr>
          <w:p w14:paraId="1D64E6D0" w14:textId="77777777" w:rsidR="00873DF1" w:rsidRPr="009035DB" w:rsidRDefault="005F3BA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855" w:type="dxa"/>
          </w:tcPr>
          <w:p w14:paraId="42F7829E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жетілдіру.</w:t>
            </w:r>
          </w:p>
        </w:tc>
        <w:tc>
          <w:tcPr>
            <w:tcW w:w="3539" w:type="dxa"/>
          </w:tcPr>
          <w:p w14:paraId="2C5AC50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 мен жаттығулардың бастапқы техникасын меңгерту.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3260" w:type="dxa"/>
          </w:tcPr>
          <w:p w14:paraId="3146AC3D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 элементтерін орындай алу дағдысын қалыптастыруды жалғастыру.</w:t>
            </w:r>
          </w:p>
        </w:tc>
        <w:tc>
          <w:tcPr>
            <w:tcW w:w="2518" w:type="dxa"/>
          </w:tcPr>
          <w:p w14:paraId="7F4A6730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ойындардың элементтерін орындайды.</w:t>
            </w:r>
          </w:p>
        </w:tc>
      </w:tr>
      <w:tr w:rsidR="00873DF1" w:rsidRPr="00D463F3" w14:paraId="76B9E69C" w14:textId="77777777" w:rsidTr="0020633A">
        <w:tc>
          <w:tcPr>
            <w:tcW w:w="2070" w:type="dxa"/>
          </w:tcPr>
          <w:p w14:paraId="2A568465" w14:textId="77777777" w:rsidR="00873DF1" w:rsidRPr="009035DB" w:rsidRDefault="00F50FF0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55" w:type="dxa"/>
          </w:tcPr>
          <w:p w14:paraId="5421DA93" w14:textId="77777777" w:rsidR="00873DF1" w:rsidRPr="001817A5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үйрету.</w:t>
            </w:r>
          </w:p>
        </w:tc>
        <w:tc>
          <w:tcPr>
            <w:tcW w:w="3539" w:type="dxa"/>
          </w:tcPr>
          <w:p w14:paraId="31CB28F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білдіру дағдысын жетілдіру.</w:t>
            </w:r>
          </w:p>
        </w:tc>
        <w:tc>
          <w:tcPr>
            <w:tcW w:w="3260" w:type="dxa"/>
          </w:tcPr>
          <w:p w14:paraId="59EF9DB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білдіру дағдысын жетілдіруді жалғастыру.</w:t>
            </w:r>
          </w:p>
        </w:tc>
        <w:tc>
          <w:tcPr>
            <w:tcW w:w="2518" w:type="dxa"/>
          </w:tcPr>
          <w:p w14:paraId="588162D8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білдіреді және жанашырлық танытады.</w:t>
            </w:r>
          </w:p>
        </w:tc>
      </w:tr>
      <w:tr w:rsidR="00873DF1" w:rsidRPr="00D463F3" w14:paraId="477C0330" w14:textId="77777777" w:rsidTr="0020633A">
        <w:tc>
          <w:tcPr>
            <w:tcW w:w="2070" w:type="dxa"/>
          </w:tcPr>
          <w:p w14:paraId="54D0EF53" w14:textId="77777777" w:rsidR="00873DF1" w:rsidRPr="009035DB" w:rsidRDefault="00EF338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855" w:type="dxa"/>
            <w:tcBorders>
              <w:bottom w:val="single" w:sz="4" w:space="0" w:color="000000" w:themeColor="text1"/>
            </w:tcBorders>
          </w:tcPr>
          <w:p w14:paraId="6E7A1858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 күндіз кеш түн тәулік бөліктерін ажырату және атай білу дағдысын қалыптастыру.</w:t>
            </w:r>
          </w:p>
        </w:tc>
        <w:tc>
          <w:tcPr>
            <w:tcW w:w="3539" w:type="dxa"/>
            <w:tcBorders>
              <w:bottom w:val="single" w:sz="4" w:space="0" w:color="000000" w:themeColor="text1"/>
            </w:tcBorders>
          </w:tcPr>
          <w:p w14:paraId="5D04D5F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Теңдік және теңсіздік туралы ұғымдарын меңгерту.</w:t>
            </w:r>
          </w:p>
        </w:tc>
        <w:tc>
          <w:tcPr>
            <w:tcW w:w="3260" w:type="dxa"/>
          </w:tcPr>
          <w:p w14:paraId="1D91311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Теңдік және теңсіздік туралы ұғымдарын меңгертуді және салыстыру нәтижесін сөзбен жеткізу дағдысын жетілдіру.</w:t>
            </w:r>
          </w:p>
        </w:tc>
        <w:tc>
          <w:tcPr>
            <w:tcW w:w="2518" w:type="dxa"/>
          </w:tcPr>
          <w:p w14:paraId="6614CFFD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Теңдік және теңсіздік туралы ұғымға ие және салыстыру нәтижесін сөзбен жеткізеді.</w:t>
            </w:r>
          </w:p>
        </w:tc>
      </w:tr>
      <w:tr w:rsidR="00873DF1" w:rsidRPr="009035DB" w14:paraId="5603277F" w14:textId="77777777" w:rsidTr="0020633A">
        <w:trPr>
          <w:trHeight w:val="1215"/>
        </w:trPr>
        <w:tc>
          <w:tcPr>
            <w:tcW w:w="2070" w:type="dxa"/>
          </w:tcPr>
          <w:p w14:paraId="7B931FF3" w14:textId="77777777" w:rsidR="00873DF1" w:rsidRPr="009035DB" w:rsidRDefault="007D0E18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63DB379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55" w:type="dxa"/>
          </w:tcPr>
          <w:p w14:paraId="181B0F16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 кеуде қолдары аяқтары) мүсіндей алу дағдысын қалыптастыру.</w:t>
            </w:r>
          </w:p>
          <w:p w14:paraId="611E8892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39" w:type="dxa"/>
          </w:tcPr>
          <w:p w14:paraId="6B6A311D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ұстап</w:t>
            </w:r>
          </w:p>
          <w:p w14:paraId="63EB0AD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пайдалана білуін жетілдіру.</w:t>
            </w:r>
          </w:p>
        </w:tc>
        <w:tc>
          <w:tcPr>
            <w:tcW w:w="3260" w:type="dxa"/>
          </w:tcPr>
          <w:p w14:paraId="4B0BA3C2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ұстап және пайдалана білуін жетілдіруді жалғастыру.</w:t>
            </w:r>
          </w:p>
        </w:tc>
        <w:tc>
          <w:tcPr>
            <w:tcW w:w="2518" w:type="dxa"/>
          </w:tcPr>
          <w:p w14:paraId="1896388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ұстайды және оны пайдалана алады.</w:t>
            </w:r>
          </w:p>
        </w:tc>
      </w:tr>
      <w:tr w:rsidR="00873DF1" w:rsidRPr="00D463F3" w14:paraId="5E98F647" w14:textId="77777777" w:rsidTr="0020633A">
        <w:trPr>
          <w:trHeight w:val="1215"/>
        </w:trPr>
        <w:tc>
          <w:tcPr>
            <w:tcW w:w="2070" w:type="dxa"/>
          </w:tcPr>
          <w:p w14:paraId="520F2387" w14:textId="77777777" w:rsidR="00873DF1" w:rsidRPr="009035DB" w:rsidRDefault="008F515D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55" w:type="dxa"/>
          </w:tcPr>
          <w:p w14:paraId="29D2DD91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Табиғаттағы қарапайым тәртіп ережелері туралы білімін қалыптастыру.</w:t>
            </w:r>
          </w:p>
          <w:p w14:paraId="198AD041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39" w:type="dxa"/>
          </w:tcPr>
          <w:p w14:paraId="7D64198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білуге үйрету.</w:t>
            </w:r>
          </w:p>
          <w:p w14:paraId="0433B6D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4EFB3B4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білуге үйретуді жалғастыру.</w:t>
            </w:r>
          </w:p>
          <w:p w14:paraId="171E5B2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29BB5C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8" w:type="dxa"/>
          </w:tcPr>
          <w:p w14:paraId="2A990ECD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біледі.</w:t>
            </w:r>
          </w:p>
          <w:p w14:paraId="4CD985D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FF0A93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D2CE453" w14:textId="77777777" w:rsidR="00F646A3" w:rsidRPr="009035DB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2E401886" w14:textId="77777777" w:rsidR="00F646A3" w:rsidRPr="009035DB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6BF99462" w14:textId="77777777" w:rsidR="00F646A3" w:rsidRPr="009035DB" w:rsidRDefault="00F646A3" w:rsidP="0029282C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60BE6D49" w14:textId="77777777" w:rsidR="00F646A3" w:rsidRPr="009035DB" w:rsidRDefault="00F54582" w:rsidP="0029282C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2023-2024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047362C3" w14:textId="79C6A404" w:rsidR="00F646A3" w:rsidRPr="009035DB" w:rsidRDefault="00F646A3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D463F3" w:rsidRPr="00D463F3">
        <w:rPr>
          <w:rFonts w:ascii="Times New Roman" w:eastAsia="SimSun" w:hAnsi="Times New Roman" w:cs="Times New Roman"/>
          <w:b/>
          <w:sz w:val="24"/>
          <w:szCs w:val="24"/>
          <w:lang w:val="kk-KZ"/>
        </w:rPr>
        <w:t>Серікбай Қажымұхан</w:t>
      </w:r>
    </w:p>
    <w:tbl>
      <w:tblPr>
        <w:tblStyle w:val="9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567"/>
        <w:gridCol w:w="2954"/>
        <w:gridCol w:w="2958"/>
      </w:tblGrid>
      <w:tr w:rsidR="00F646A3" w:rsidRPr="009035DB" w14:paraId="0CFEC5B6" w14:textId="77777777" w:rsidTr="0020633A">
        <w:tc>
          <w:tcPr>
            <w:tcW w:w="2070" w:type="dxa"/>
          </w:tcPr>
          <w:p w14:paraId="59A09321" w14:textId="77777777" w:rsidR="00F646A3" w:rsidRPr="009035DB" w:rsidRDefault="002C66D5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00392CFD" w14:textId="77777777" w:rsidR="00F646A3" w:rsidRPr="009035DB" w:rsidRDefault="00F646A3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2C7F8AC7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33FBB5DC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67" w:type="dxa"/>
          </w:tcPr>
          <w:p w14:paraId="5A7C784F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4206229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54" w:type="dxa"/>
          </w:tcPr>
          <w:p w14:paraId="1962BB94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BC2D9D4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7D2B9BA3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9035DB" w14:paraId="77D4B4C0" w14:textId="77777777" w:rsidTr="0020633A">
        <w:tc>
          <w:tcPr>
            <w:tcW w:w="2070" w:type="dxa"/>
          </w:tcPr>
          <w:p w14:paraId="24F39695" w14:textId="77777777" w:rsidR="00873DF1" w:rsidRPr="009035DB" w:rsidRDefault="005F3BA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FE4A63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тұрады саптағы өз орнын таба білуге үйрету.</w:t>
            </w:r>
          </w:p>
        </w:tc>
        <w:tc>
          <w:tcPr>
            <w:tcW w:w="3567" w:type="dxa"/>
          </w:tcPr>
          <w:p w14:paraId="71C8C4B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Спорттық ойындар мен жаттығулардың бастапқы техникасын меңгерту.</w:t>
            </w:r>
          </w:p>
        </w:tc>
        <w:tc>
          <w:tcPr>
            <w:tcW w:w="2954" w:type="dxa"/>
          </w:tcPr>
          <w:p w14:paraId="3E2FD10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дағдыларын және техникасын меңгерту.</w:t>
            </w:r>
          </w:p>
        </w:tc>
        <w:tc>
          <w:tcPr>
            <w:tcW w:w="2958" w:type="dxa"/>
          </w:tcPr>
          <w:p w14:paraId="4B7237D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орындайды.</w:t>
            </w:r>
          </w:p>
        </w:tc>
      </w:tr>
      <w:tr w:rsidR="00873DF1" w:rsidRPr="00D463F3" w14:paraId="301C2D53" w14:textId="77777777" w:rsidTr="0020633A">
        <w:tc>
          <w:tcPr>
            <w:tcW w:w="2070" w:type="dxa"/>
          </w:tcPr>
          <w:p w14:paraId="362729CE" w14:textId="77777777" w:rsidR="00873DF1" w:rsidRPr="009035DB" w:rsidRDefault="00F50FF0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177B87A6" w14:textId="77777777" w:rsidR="00873DF1" w:rsidRPr="009035DB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білуге үйрету.</w:t>
            </w:r>
          </w:p>
        </w:tc>
        <w:tc>
          <w:tcPr>
            <w:tcW w:w="3567" w:type="dxa"/>
          </w:tcPr>
          <w:p w14:paraId="790FAD8A" w14:textId="77777777" w:rsidR="00873DF1" w:rsidRPr="009035DB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мағыналас сөздерді қолдана білуін дамыту.</w:t>
            </w:r>
          </w:p>
        </w:tc>
        <w:tc>
          <w:tcPr>
            <w:tcW w:w="2954" w:type="dxa"/>
          </w:tcPr>
          <w:p w14:paraId="698176D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 білуін жетілдіру.</w:t>
            </w:r>
          </w:p>
        </w:tc>
        <w:tc>
          <w:tcPr>
            <w:tcW w:w="2958" w:type="dxa"/>
          </w:tcPr>
          <w:p w14:paraId="26B95C7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әңгімелер мен ертегілерді айтып береді.</w:t>
            </w:r>
          </w:p>
        </w:tc>
      </w:tr>
      <w:tr w:rsidR="00873DF1" w:rsidRPr="00D463F3" w14:paraId="64D1A2E9" w14:textId="77777777" w:rsidTr="0020633A">
        <w:tc>
          <w:tcPr>
            <w:tcW w:w="2070" w:type="dxa"/>
          </w:tcPr>
          <w:p w14:paraId="44038D90" w14:textId="77777777" w:rsidR="00873DF1" w:rsidRPr="009035DB" w:rsidRDefault="00EF338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575AA0E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білімін кеңейту.</w:t>
            </w:r>
          </w:p>
        </w:tc>
        <w:tc>
          <w:tcPr>
            <w:tcW w:w="3567" w:type="dxa"/>
            <w:tcBorders>
              <w:bottom w:val="single" w:sz="4" w:space="0" w:color="000000" w:themeColor="text1"/>
            </w:tcBorders>
          </w:tcPr>
          <w:p w14:paraId="4ADCBF9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Ұзындығы ені биіктігі жуандығы бойынша бірдей екі әртүрлі және бірдей заттарды салыстыруды үйретуді жалғастыру. Қағаздан көлемді пішіндерді жасай білу дағдысын қалыптастыру.</w:t>
            </w:r>
          </w:p>
        </w:tc>
        <w:tc>
          <w:tcPr>
            <w:tcW w:w="2954" w:type="dxa"/>
          </w:tcPr>
          <w:p w14:paraId="11AE409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Құрылыс бөлшектерін ажыратып және атай білугеоларды құрылымдық қасиеттерін ескере отырып пайдалана білуін дамыту..</w:t>
            </w:r>
          </w:p>
        </w:tc>
        <w:tc>
          <w:tcPr>
            <w:tcW w:w="2958" w:type="dxa"/>
          </w:tcPr>
          <w:p w14:paraId="64EFF688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Құрылыс бөлшектерін ажыратып және атай біледіоларды құрылымдық қасиеттерін ескере отырып пайдаланады.</w:t>
            </w:r>
          </w:p>
        </w:tc>
      </w:tr>
      <w:tr w:rsidR="00873DF1" w:rsidRPr="00D463F3" w14:paraId="56D253A7" w14:textId="77777777" w:rsidTr="0020633A">
        <w:trPr>
          <w:trHeight w:val="1215"/>
        </w:trPr>
        <w:tc>
          <w:tcPr>
            <w:tcW w:w="2070" w:type="dxa"/>
          </w:tcPr>
          <w:p w14:paraId="5963A6E0" w14:textId="77777777" w:rsidR="00873DF1" w:rsidRPr="009035DB" w:rsidRDefault="007D0E18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F05BE3C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7A5FDBFC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кезінде қарындашты фломастерді қылқаламды қолында еркін ұстай білуге үйрету.</w:t>
            </w:r>
          </w:p>
        </w:tc>
        <w:tc>
          <w:tcPr>
            <w:tcW w:w="3567" w:type="dxa"/>
          </w:tcPr>
          <w:p w14:paraId="4A874ABB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Қысқа және ұзын жолақтарды дөңгелек пішіндерді қию дағдысын қалыптастыру.</w:t>
            </w:r>
          </w:p>
        </w:tc>
        <w:tc>
          <w:tcPr>
            <w:tcW w:w="2954" w:type="dxa"/>
          </w:tcPr>
          <w:p w14:paraId="434ACF4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Ыдыстардың ойыншықтардың суреттерін сала білуге үйретуді жалғастыру.</w:t>
            </w:r>
          </w:p>
        </w:tc>
        <w:tc>
          <w:tcPr>
            <w:tcW w:w="2958" w:type="dxa"/>
          </w:tcPr>
          <w:p w14:paraId="27FE035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Ыдыстардың ойыншықтардың суреттерін сала біледі.</w:t>
            </w:r>
          </w:p>
        </w:tc>
      </w:tr>
      <w:tr w:rsidR="00873DF1" w:rsidRPr="00D463F3" w14:paraId="2944F949" w14:textId="77777777" w:rsidTr="0020633A">
        <w:trPr>
          <w:trHeight w:val="1215"/>
        </w:trPr>
        <w:tc>
          <w:tcPr>
            <w:tcW w:w="2070" w:type="dxa"/>
          </w:tcPr>
          <w:p w14:paraId="5DE018F7" w14:textId="77777777" w:rsidR="00873DF1" w:rsidRPr="009035DB" w:rsidRDefault="008F515D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792A99C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 дәмін тату және есту арқылы тани білуге үйрету.</w:t>
            </w:r>
          </w:p>
        </w:tc>
        <w:tc>
          <w:tcPr>
            <w:tcW w:w="3567" w:type="dxa"/>
          </w:tcPr>
          <w:p w14:paraId="7259CC7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Бағдаршамның белгілерін көшеден жолдан өткенде өзін дұрыс ұстау дағдысын қалыптастыру.</w:t>
            </w:r>
          </w:p>
        </w:tc>
        <w:tc>
          <w:tcPr>
            <w:tcW w:w="2954" w:type="dxa"/>
          </w:tcPr>
          <w:p w14:paraId="7A05F088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киіз үйі оның құрылысы ішіндегі заттары туралы білімін дамытуды жалғастыру.</w:t>
            </w:r>
          </w:p>
        </w:tc>
        <w:tc>
          <w:tcPr>
            <w:tcW w:w="2958" w:type="dxa"/>
          </w:tcPr>
          <w:p w14:paraId="50E9829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киіз үйі оның құрылысы ішіндегі заттарды атайды және ажыратады.</w:t>
            </w:r>
          </w:p>
        </w:tc>
      </w:tr>
    </w:tbl>
    <w:p w14:paraId="561C3218" w14:textId="77777777" w:rsidR="00F646A3" w:rsidRPr="009035DB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12BAB4FD" w14:textId="77777777" w:rsidR="00F646A3" w:rsidRDefault="00F646A3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1FBE0177" w14:textId="77777777" w:rsidR="00870BF2" w:rsidRDefault="00870BF2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574AE482" w14:textId="77777777" w:rsidR="00870BF2" w:rsidRDefault="00870BF2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6F2D247E" w14:textId="77777777" w:rsidR="00870BF2" w:rsidRPr="009035DB" w:rsidRDefault="00F54582" w:rsidP="00870BF2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2023-2024</w:t>
      </w:r>
      <w:r w:rsidR="00870BF2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31DDEABD" w14:textId="34BC4458" w:rsidR="00870BF2" w:rsidRPr="009035DB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D463F3" w:rsidRPr="00D463F3">
        <w:rPr>
          <w:rFonts w:ascii="Times New Roman" w:eastAsia="SimSun" w:hAnsi="Times New Roman" w:cs="Times New Roman"/>
          <w:b/>
          <w:sz w:val="24"/>
          <w:szCs w:val="24"/>
          <w:lang w:val="kk-KZ"/>
        </w:rPr>
        <w:t>Рысқұл Ерсұлтан</w:t>
      </w:r>
    </w:p>
    <w:tbl>
      <w:tblPr>
        <w:tblStyle w:val="9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198"/>
        <w:gridCol w:w="3368"/>
        <w:gridCol w:w="3465"/>
        <w:gridCol w:w="3104"/>
      </w:tblGrid>
      <w:tr w:rsidR="00870BF2" w:rsidRPr="009035DB" w14:paraId="7602D92B" w14:textId="77777777" w:rsidTr="00E9659E">
        <w:tc>
          <w:tcPr>
            <w:tcW w:w="2070" w:type="dxa"/>
          </w:tcPr>
          <w:p w14:paraId="29831CF8" w14:textId="77777777" w:rsidR="00870BF2" w:rsidRPr="009035DB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25FB1470" w14:textId="77777777" w:rsidR="00870BF2" w:rsidRPr="009035DB" w:rsidRDefault="00870BF2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08" w:type="dxa"/>
          </w:tcPr>
          <w:p w14:paraId="2C4BC4F6" w14:textId="77777777" w:rsidR="00870BF2" w:rsidRPr="009035DB" w:rsidRDefault="00870BF2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1CFD4A6" w14:textId="77777777" w:rsidR="00870BF2" w:rsidRPr="009035DB" w:rsidRDefault="00870BF2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378" w:type="dxa"/>
          </w:tcPr>
          <w:p w14:paraId="4D1DE8DA" w14:textId="77777777" w:rsidR="00870BF2" w:rsidRPr="009035DB" w:rsidRDefault="00870BF2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F7AD97A" w14:textId="77777777" w:rsidR="00870BF2" w:rsidRPr="009035DB" w:rsidRDefault="00870BF2" w:rsidP="00E9659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75" w:type="dxa"/>
          </w:tcPr>
          <w:p w14:paraId="76F5CE78" w14:textId="77777777" w:rsidR="00870BF2" w:rsidRPr="009035DB" w:rsidRDefault="00870BF2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EFED7CA" w14:textId="77777777" w:rsidR="00870BF2" w:rsidRPr="009035DB" w:rsidRDefault="00870BF2" w:rsidP="00E9659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3111" w:type="dxa"/>
          </w:tcPr>
          <w:p w14:paraId="21A94683" w14:textId="77777777" w:rsidR="00870BF2" w:rsidRPr="009035DB" w:rsidRDefault="00870BF2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0BF2" w:rsidRPr="009035DB" w14:paraId="2FF529D7" w14:textId="77777777" w:rsidTr="00E9659E">
        <w:tc>
          <w:tcPr>
            <w:tcW w:w="2070" w:type="dxa"/>
          </w:tcPr>
          <w:p w14:paraId="66522EB2" w14:textId="77777777" w:rsidR="00870BF2" w:rsidRPr="009035DB" w:rsidRDefault="005F3BA2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0BF2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08" w:type="dxa"/>
          </w:tcPr>
          <w:p w14:paraId="79D6480A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Мәдени-гигиеналық дағдыларды орындауда дербестік танытуға үйрету.</w:t>
            </w:r>
          </w:p>
        </w:tc>
        <w:tc>
          <w:tcPr>
            <w:tcW w:w="3378" w:type="dxa"/>
          </w:tcPr>
          <w:p w14:paraId="2C969E9F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Спорттық ойындар мен жаттығулардың бастапқы техникасын меңгерту.</w:t>
            </w:r>
          </w:p>
        </w:tc>
        <w:tc>
          <w:tcPr>
            <w:tcW w:w="3475" w:type="dxa"/>
          </w:tcPr>
          <w:p w14:paraId="294FFE53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 ойын ережелерін сақтай алу дағдысын қалыптастыру.</w:t>
            </w:r>
          </w:p>
        </w:tc>
        <w:tc>
          <w:tcPr>
            <w:tcW w:w="3111" w:type="dxa"/>
          </w:tcPr>
          <w:p w14:paraId="7CDC7158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орындайды.</w:t>
            </w:r>
          </w:p>
        </w:tc>
      </w:tr>
      <w:tr w:rsidR="00870BF2" w:rsidRPr="00D463F3" w14:paraId="4A52C496" w14:textId="77777777" w:rsidTr="00E9659E">
        <w:tc>
          <w:tcPr>
            <w:tcW w:w="2070" w:type="dxa"/>
          </w:tcPr>
          <w:p w14:paraId="6B52F418" w14:textId="77777777" w:rsidR="00870BF2" w:rsidRPr="009035DB" w:rsidRDefault="00F50FF0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08" w:type="dxa"/>
          </w:tcPr>
          <w:p w14:paraId="686B3880" w14:textId="77777777" w:rsidR="00870BF2" w:rsidRPr="009035DB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қабылдай алу дағдысын қалыптастыру.</w:t>
            </w:r>
          </w:p>
        </w:tc>
        <w:tc>
          <w:tcPr>
            <w:tcW w:w="3378" w:type="dxa"/>
          </w:tcPr>
          <w:p w14:paraId="74636309" w14:textId="77777777" w:rsidR="00870BF2" w:rsidRPr="009035DB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Ұсынылған тақырып бойынша әңгіменің басы мен соңын құрастыруға үйрету.</w:t>
            </w:r>
          </w:p>
          <w:p w14:paraId="23DB36A0" w14:textId="77777777" w:rsidR="00870BF2" w:rsidRPr="009035DB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75" w:type="dxa"/>
          </w:tcPr>
          <w:p w14:paraId="2BCB5066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 білуін жетілдіру.</w:t>
            </w:r>
          </w:p>
          <w:p w14:paraId="31D81C57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AC413CA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F381295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1" w:type="dxa"/>
          </w:tcPr>
          <w:p w14:paraId="052DD50B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Суреттің мазмұны бойынша шағын әңгімелер құрастырады.</w:t>
            </w:r>
          </w:p>
        </w:tc>
      </w:tr>
      <w:tr w:rsidR="00870BF2" w:rsidRPr="00D463F3" w14:paraId="2D0BE0D3" w14:textId="77777777" w:rsidTr="00E9659E">
        <w:tc>
          <w:tcPr>
            <w:tcW w:w="2070" w:type="dxa"/>
          </w:tcPr>
          <w:p w14:paraId="644C942B" w14:textId="77777777" w:rsidR="00870BF2" w:rsidRPr="009035DB" w:rsidRDefault="00EF3382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870BF2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08" w:type="dxa"/>
            <w:tcBorders>
              <w:bottom w:val="single" w:sz="4" w:space="0" w:color="000000" w:themeColor="text1"/>
            </w:tcBorders>
          </w:tcPr>
          <w:p w14:paraId="68DD221D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тану және атай білуге үйрету.</w:t>
            </w:r>
          </w:p>
          <w:p w14:paraId="0672B357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8" w:type="dxa"/>
            <w:tcBorders>
              <w:bottom w:val="single" w:sz="4" w:space="0" w:color="000000" w:themeColor="text1"/>
            </w:tcBorders>
          </w:tcPr>
          <w:p w14:paraId="7956CD4B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Уақытты бағдарлай білуге үйретуді жалғастыру.</w:t>
            </w:r>
          </w:p>
        </w:tc>
        <w:tc>
          <w:tcPr>
            <w:tcW w:w="3475" w:type="dxa"/>
          </w:tcPr>
          <w:p w14:paraId="120EBB66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бөліктерін: таңертең күндіз кеш күндер: бүгін кеше ертең ұғымдарын атай білуін жетілдіру.</w:t>
            </w:r>
          </w:p>
        </w:tc>
        <w:tc>
          <w:tcPr>
            <w:tcW w:w="3111" w:type="dxa"/>
          </w:tcPr>
          <w:p w14:paraId="5A37E2FD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Уақытты бағдарлай біледі және тәулік бөліктерін  ажыратыпатайды.</w:t>
            </w:r>
          </w:p>
        </w:tc>
      </w:tr>
      <w:tr w:rsidR="00870BF2" w:rsidRPr="00D463F3" w14:paraId="5ADA5000" w14:textId="77777777" w:rsidTr="00E9659E">
        <w:trPr>
          <w:trHeight w:val="1215"/>
        </w:trPr>
        <w:tc>
          <w:tcPr>
            <w:tcW w:w="2070" w:type="dxa"/>
          </w:tcPr>
          <w:p w14:paraId="3BBCBB1F" w14:textId="77777777" w:rsidR="00870BF2" w:rsidRPr="009035DB" w:rsidRDefault="007D0E18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870BF2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2635E24" w14:textId="77777777" w:rsidR="00870BF2" w:rsidRPr="009035DB" w:rsidRDefault="00870BF2" w:rsidP="00E9659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08" w:type="dxa"/>
          </w:tcPr>
          <w:p w14:paraId="491F68AA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білу дағдысын қалыптастыру.</w:t>
            </w:r>
          </w:p>
        </w:tc>
        <w:tc>
          <w:tcPr>
            <w:tcW w:w="3378" w:type="dxa"/>
          </w:tcPr>
          <w:p w14:paraId="54FF1693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Жолаққа геометриялық пішіндер мен өсімдік өрнектерінен өрнектер жасай алуын жетілдіру.</w:t>
            </w:r>
          </w:p>
        </w:tc>
        <w:tc>
          <w:tcPr>
            <w:tcW w:w="3475" w:type="dxa"/>
          </w:tcPr>
          <w:p w14:paraId="5911F6EB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бөліктерден тұратын заттарды орналастырып және желімдей білуін дамыту.</w:t>
            </w:r>
          </w:p>
        </w:tc>
        <w:tc>
          <w:tcPr>
            <w:tcW w:w="3111" w:type="dxa"/>
          </w:tcPr>
          <w:p w14:paraId="213A7655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бөліктерден тұратын заттарды орналастырады және желімдейді.</w:t>
            </w:r>
          </w:p>
        </w:tc>
      </w:tr>
      <w:tr w:rsidR="00870BF2" w:rsidRPr="00D463F3" w14:paraId="5FDF8C2D" w14:textId="77777777" w:rsidTr="00E9659E">
        <w:trPr>
          <w:trHeight w:val="1215"/>
        </w:trPr>
        <w:tc>
          <w:tcPr>
            <w:tcW w:w="2070" w:type="dxa"/>
          </w:tcPr>
          <w:p w14:paraId="043C07E4" w14:textId="77777777" w:rsidR="00870BF2" w:rsidRPr="009035DB" w:rsidRDefault="008F515D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08" w:type="dxa"/>
          </w:tcPr>
          <w:p w14:paraId="0E075AEC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 туралы білімін дамыту.</w:t>
            </w:r>
          </w:p>
        </w:tc>
        <w:tc>
          <w:tcPr>
            <w:tcW w:w="3378" w:type="dxa"/>
          </w:tcPr>
          <w:p w14:paraId="4B37BFD7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Бағдаршамның белгілерін көшеден жолдан өткенде өзін дұрыс ұстау дағдысын қалыптастыру.</w:t>
            </w:r>
          </w:p>
        </w:tc>
        <w:tc>
          <w:tcPr>
            <w:tcW w:w="3475" w:type="dxa"/>
          </w:tcPr>
          <w:p w14:paraId="34C7661C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атай білуге үйретуді жалғастыру.</w:t>
            </w: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Бағдаршамның белгілерін көшеден жолдан өткенде өзін дұрыс ұстау дағдысын қалыптастыруды жалғастыру.</w:t>
            </w:r>
          </w:p>
        </w:tc>
        <w:tc>
          <w:tcPr>
            <w:tcW w:w="3111" w:type="dxa"/>
          </w:tcPr>
          <w:p w14:paraId="60A51331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Көлік құралдарын атайды және </w:t>
            </w:r>
          </w:p>
          <w:p w14:paraId="37DE2288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бағдаршамның белгілерін көшеден жолдан өткенде өзін дұрыс ұстау біледі.</w:t>
            </w:r>
          </w:p>
        </w:tc>
      </w:tr>
    </w:tbl>
    <w:p w14:paraId="1E119336" w14:textId="77777777" w:rsidR="00870BF2" w:rsidRPr="009035DB" w:rsidRDefault="00870BF2" w:rsidP="00870BF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3493192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49FF754C" w14:textId="77777777" w:rsidR="003C3D7C" w:rsidRDefault="003C3D7C" w:rsidP="00870BF2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6843B47B" w14:textId="77777777" w:rsidR="008F515D" w:rsidRDefault="008F515D" w:rsidP="00870BF2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086FC4A7" w14:textId="77777777" w:rsidR="008F515D" w:rsidRPr="001817A5" w:rsidRDefault="008F515D" w:rsidP="008F515D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lastRenderedPageBreak/>
        <w:t>2023-2024</w:t>
      </w:r>
      <w:r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42D7F8B5" w14:textId="1356B151" w:rsidR="008F515D" w:rsidRPr="00590261" w:rsidRDefault="008F515D" w:rsidP="008F515D">
      <w:pPr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аты-жөні:</w:t>
      </w:r>
      <w:r w:rsidRPr="001817A5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 xml:space="preserve"> </w:t>
      </w:r>
      <w:r w:rsidR="00D463F3" w:rsidRPr="00D463F3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Рүстемқызы Амина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4253"/>
        <w:gridCol w:w="2977"/>
        <w:gridCol w:w="2249"/>
      </w:tblGrid>
      <w:tr w:rsidR="008F515D" w:rsidRPr="001817A5" w14:paraId="44A076B9" w14:textId="77777777" w:rsidTr="00BF3B99">
        <w:tc>
          <w:tcPr>
            <w:tcW w:w="2070" w:type="dxa"/>
          </w:tcPr>
          <w:p w14:paraId="726D20E0" w14:textId="77777777" w:rsidR="008F515D" w:rsidRPr="001817A5" w:rsidRDefault="008F515D" w:rsidP="00BF3B99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F932B82" w14:textId="77777777" w:rsidR="008F515D" w:rsidRPr="001817A5" w:rsidRDefault="008F515D" w:rsidP="00BF3B99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2BF8F710" w14:textId="77777777" w:rsidR="008F515D" w:rsidRPr="001817A5" w:rsidRDefault="008F515D" w:rsidP="00BF3B9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92AFCAE" w14:textId="77777777" w:rsidR="008F515D" w:rsidRPr="001817A5" w:rsidRDefault="008F515D" w:rsidP="00BF3B9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512C46D9" w14:textId="77777777" w:rsidR="008F515D" w:rsidRPr="001817A5" w:rsidRDefault="008F515D" w:rsidP="00BF3B9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AA6D00B" w14:textId="77777777" w:rsidR="008F515D" w:rsidRPr="001817A5" w:rsidRDefault="008F515D" w:rsidP="00BF3B99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5C880E56" w14:textId="77777777" w:rsidR="008F515D" w:rsidRPr="001817A5" w:rsidRDefault="008F515D" w:rsidP="00BF3B9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A9AD900" w14:textId="77777777" w:rsidR="008F515D" w:rsidRPr="001817A5" w:rsidRDefault="008F515D" w:rsidP="00BF3B99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49" w:type="dxa"/>
          </w:tcPr>
          <w:p w14:paraId="5183B415" w14:textId="77777777" w:rsidR="008F515D" w:rsidRPr="001817A5" w:rsidRDefault="008F515D" w:rsidP="00BF3B9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F515D" w:rsidRPr="00D463F3" w14:paraId="4886F7A3" w14:textId="77777777" w:rsidTr="00BF3B99">
        <w:tc>
          <w:tcPr>
            <w:tcW w:w="2070" w:type="dxa"/>
          </w:tcPr>
          <w:p w14:paraId="5AF78307" w14:textId="77777777" w:rsidR="008F515D" w:rsidRPr="001817A5" w:rsidRDefault="008F515D" w:rsidP="00BF3B99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46A8BFE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4253" w:type="dxa"/>
          </w:tcPr>
          <w:p w14:paraId="6689710E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қалыптастыруды жалғастыру.</w:t>
            </w:r>
          </w:p>
        </w:tc>
        <w:tc>
          <w:tcPr>
            <w:tcW w:w="2977" w:type="dxa"/>
          </w:tcPr>
          <w:p w14:paraId="41C30180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ойындардың элементтерін орындай алады.</w:t>
            </w:r>
          </w:p>
          <w:p w14:paraId="711D560D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0D7B26AA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 өз-өзіне қызмет көрсетудің дағдыларын игерген.</w:t>
            </w:r>
          </w:p>
        </w:tc>
      </w:tr>
      <w:tr w:rsidR="008F515D" w:rsidRPr="00D463F3" w14:paraId="223AB88A" w14:textId="77777777" w:rsidTr="00BF3B99">
        <w:tc>
          <w:tcPr>
            <w:tcW w:w="2070" w:type="dxa"/>
          </w:tcPr>
          <w:p w14:paraId="7CD704AC" w14:textId="77777777" w:rsidR="008F515D" w:rsidRPr="001817A5" w:rsidRDefault="008F515D" w:rsidP="00BF3B99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5FDB403B" w14:textId="77777777" w:rsidR="008F515D" w:rsidRPr="001817A5" w:rsidRDefault="008F515D" w:rsidP="00BF3B99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 қолдануын дамыту.</w:t>
            </w:r>
          </w:p>
        </w:tc>
        <w:tc>
          <w:tcPr>
            <w:tcW w:w="4253" w:type="dxa"/>
          </w:tcPr>
          <w:p w14:paraId="793BFA1C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қолдануын дамытуды жалғастыру. Дауысты дауыссыз дыбыстарды дұрыс айта білуге үйрету.</w:t>
            </w:r>
          </w:p>
        </w:tc>
        <w:tc>
          <w:tcPr>
            <w:tcW w:w="2977" w:type="dxa"/>
          </w:tcPr>
          <w:p w14:paraId="0CF70CD8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Тілде сөйлемдердің әртүрлі түрлерін қосымшаларды қолдана біледі.</w:t>
            </w:r>
          </w:p>
          <w:p w14:paraId="7CB479EE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32B699E5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8F515D" w:rsidRPr="00D463F3" w14:paraId="43E4D9D4" w14:textId="77777777" w:rsidTr="00BF3B99">
        <w:tc>
          <w:tcPr>
            <w:tcW w:w="2070" w:type="dxa"/>
          </w:tcPr>
          <w:p w14:paraId="41C65183" w14:textId="77777777" w:rsidR="008F515D" w:rsidRPr="001817A5" w:rsidRDefault="008F515D" w:rsidP="00BF3B99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7031DE16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жабайы аңдардың түрлерін атай алуын дамыту.</w:t>
            </w:r>
          </w:p>
          <w:p w14:paraId="4421E77B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5-ке дейін реттік санау дағдысын дамыту.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63BA2C54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 биіктігі ені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Табиғаттағы маусымдық өзгерістерде қарапайым байланыстар орната алуға үйрету.</w:t>
            </w:r>
          </w:p>
        </w:tc>
        <w:tc>
          <w:tcPr>
            <w:tcW w:w="2977" w:type="dxa"/>
          </w:tcPr>
          <w:p w14:paraId="784379C4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 үй құстарын атайды.</w:t>
            </w:r>
          </w:p>
        </w:tc>
        <w:tc>
          <w:tcPr>
            <w:tcW w:w="2249" w:type="dxa"/>
          </w:tcPr>
          <w:p w14:paraId="4FA33995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Табиғаттағы маусымдық өзгерістердің қарапайым байланыстарын біледі.</w:t>
            </w:r>
          </w:p>
        </w:tc>
      </w:tr>
      <w:tr w:rsidR="008F515D" w:rsidRPr="00D463F3" w14:paraId="14713F10" w14:textId="77777777" w:rsidTr="00BF3B99">
        <w:trPr>
          <w:trHeight w:val="1215"/>
        </w:trPr>
        <w:tc>
          <w:tcPr>
            <w:tcW w:w="2070" w:type="dxa"/>
          </w:tcPr>
          <w:p w14:paraId="3D85658B" w14:textId="77777777" w:rsidR="008F515D" w:rsidRPr="001817A5" w:rsidRDefault="008F515D" w:rsidP="00BF3B99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419562EF" w14:textId="77777777" w:rsidR="008F515D" w:rsidRPr="001817A5" w:rsidRDefault="008F515D" w:rsidP="00BF3B99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1B0131B5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қалыптастыру.</w:t>
            </w:r>
          </w:p>
        </w:tc>
        <w:tc>
          <w:tcPr>
            <w:tcW w:w="4253" w:type="dxa"/>
          </w:tcPr>
          <w:p w14:paraId="17DCC027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жетілдіру.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Түрлі пішіндегі және көлемдегі таныс заттарды түрлі тәсілдерді қолданып мүсіндей алуға үйрету.</w:t>
            </w:r>
          </w:p>
        </w:tc>
        <w:tc>
          <w:tcPr>
            <w:tcW w:w="2977" w:type="dxa"/>
          </w:tcPr>
          <w:p w14:paraId="0AC45204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салу техникасын игерген.</w:t>
            </w:r>
          </w:p>
          <w:p w14:paraId="288B1F9F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7C48EB21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Заттардың үлгі бойынша пішінін түсін ескере отырып сала алады.</w:t>
            </w:r>
          </w:p>
        </w:tc>
      </w:tr>
      <w:tr w:rsidR="008F515D" w:rsidRPr="001817A5" w14:paraId="7264FCA0" w14:textId="77777777" w:rsidTr="00BF3B99">
        <w:trPr>
          <w:trHeight w:val="1215"/>
        </w:trPr>
        <w:tc>
          <w:tcPr>
            <w:tcW w:w="2070" w:type="dxa"/>
          </w:tcPr>
          <w:p w14:paraId="578CF5D8" w14:textId="77777777" w:rsidR="008F515D" w:rsidRPr="001817A5" w:rsidRDefault="008F515D" w:rsidP="00BF3B99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55C03FAD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Бағдаршамның белгілері көшеде  өзін дұрыс ұстай  білу дағдысын қалыптастыру. Үй және дала құстары туралы білімдерін кеңейту.</w:t>
            </w:r>
          </w:p>
          <w:p w14:paraId="4B57B261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</w:tcPr>
          <w:p w14:paraId="7E63079B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және дала құстары туралы білімдерін кеңейтуді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Адамгершілік мінез-құлық нормаларын орындау дағдысын қалыптастыру.</w:t>
            </w:r>
          </w:p>
        </w:tc>
        <w:tc>
          <w:tcPr>
            <w:tcW w:w="2977" w:type="dxa"/>
          </w:tcPr>
          <w:p w14:paraId="3827B361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 заттар мен нысандарды тани алады.</w:t>
            </w:r>
          </w:p>
        </w:tc>
        <w:tc>
          <w:tcPr>
            <w:tcW w:w="2249" w:type="dxa"/>
          </w:tcPr>
          <w:p w14:paraId="661963A2" w14:textId="77777777" w:rsidR="008F515D" w:rsidRPr="001817A5" w:rsidRDefault="008F515D" w:rsidP="00BF3B99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  <w:p w14:paraId="77101E0E" w14:textId="77777777" w:rsidR="008F515D" w:rsidRPr="001817A5" w:rsidRDefault="008F515D" w:rsidP="00BF3B99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  <w:p w14:paraId="405E07FB" w14:textId="77777777" w:rsidR="008F515D" w:rsidRPr="001817A5" w:rsidRDefault="008F515D" w:rsidP="00BF3B9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273C7B2A" w14:textId="77777777" w:rsidR="008F515D" w:rsidRPr="001817A5" w:rsidRDefault="008F515D" w:rsidP="008F515D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64DC99B" w14:textId="77777777" w:rsidR="008F515D" w:rsidRPr="001817A5" w:rsidRDefault="008F515D" w:rsidP="008F515D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013C26DD" w14:textId="77777777" w:rsidR="008F515D" w:rsidRPr="001817A5" w:rsidRDefault="008F515D" w:rsidP="008F515D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3BA91BD" w14:textId="77777777" w:rsidR="008F515D" w:rsidRPr="001817A5" w:rsidRDefault="008F515D" w:rsidP="008F515D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775B77B" w14:textId="77777777" w:rsidR="008F515D" w:rsidRDefault="008F515D" w:rsidP="008F515D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714CA2C" w14:textId="77777777" w:rsidR="00D463F3" w:rsidRPr="009035DB" w:rsidRDefault="00D463F3" w:rsidP="00D463F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2023-2024</w:t>
      </w: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239CD9BF" w14:textId="1F0FAE06" w:rsidR="00D463F3" w:rsidRPr="009035DB" w:rsidRDefault="00D463F3" w:rsidP="00D463F3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Pr="00D463F3">
        <w:rPr>
          <w:rFonts w:ascii="Times New Roman" w:eastAsia="SimSun" w:hAnsi="Times New Roman" w:cs="Times New Roman"/>
          <w:b/>
          <w:sz w:val="24"/>
          <w:szCs w:val="24"/>
          <w:lang w:val="kk-KZ"/>
        </w:rPr>
        <w:t>Шахарбай Бейбарыс</w:t>
      </w:r>
    </w:p>
    <w:tbl>
      <w:tblPr>
        <w:tblStyle w:val="9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198"/>
        <w:gridCol w:w="3368"/>
        <w:gridCol w:w="3465"/>
        <w:gridCol w:w="3104"/>
      </w:tblGrid>
      <w:tr w:rsidR="00D463F3" w:rsidRPr="009035DB" w14:paraId="0827ECDE" w14:textId="77777777" w:rsidTr="00DC6351">
        <w:tc>
          <w:tcPr>
            <w:tcW w:w="2070" w:type="dxa"/>
          </w:tcPr>
          <w:p w14:paraId="535A2D1B" w14:textId="77777777" w:rsidR="00D463F3" w:rsidRPr="009035DB" w:rsidRDefault="00D463F3" w:rsidP="00DC635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458151E7" w14:textId="77777777" w:rsidR="00D463F3" w:rsidRPr="009035DB" w:rsidRDefault="00D463F3" w:rsidP="00DC635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08" w:type="dxa"/>
          </w:tcPr>
          <w:p w14:paraId="0D2FF6BE" w14:textId="77777777" w:rsidR="00D463F3" w:rsidRPr="009035DB" w:rsidRDefault="00D463F3" w:rsidP="00DC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419991D" w14:textId="77777777" w:rsidR="00D463F3" w:rsidRPr="009035DB" w:rsidRDefault="00D463F3" w:rsidP="00DC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378" w:type="dxa"/>
          </w:tcPr>
          <w:p w14:paraId="6513A8F4" w14:textId="77777777" w:rsidR="00D463F3" w:rsidRPr="009035DB" w:rsidRDefault="00D463F3" w:rsidP="00DC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3E45740E" w14:textId="77777777" w:rsidR="00D463F3" w:rsidRPr="009035DB" w:rsidRDefault="00D463F3" w:rsidP="00DC63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75" w:type="dxa"/>
          </w:tcPr>
          <w:p w14:paraId="098207A5" w14:textId="77777777" w:rsidR="00D463F3" w:rsidRPr="009035DB" w:rsidRDefault="00D463F3" w:rsidP="00DC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C6BEE27" w14:textId="77777777" w:rsidR="00D463F3" w:rsidRPr="009035DB" w:rsidRDefault="00D463F3" w:rsidP="00DC63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3111" w:type="dxa"/>
          </w:tcPr>
          <w:p w14:paraId="339C2443" w14:textId="77777777" w:rsidR="00D463F3" w:rsidRPr="009035DB" w:rsidRDefault="00D463F3" w:rsidP="00DC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D463F3" w:rsidRPr="009035DB" w14:paraId="76A6AD8F" w14:textId="77777777" w:rsidTr="00DC6351">
        <w:tc>
          <w:tcPr>
            <w:tcW w:w="2070" w:type="dxa"/>
          </w:tcPr>
          <w:p w14:paraId="7EB6C1E8" w14:textId="77777777" w:rsidR="00D463F3" w:rsidRPr="009035DB" w:rsidRDefault="00D463F3" w:rsidP="00DC63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08" w:type="dxa"/>
          </w:tcPr>
          <w:p w14:paraId="4439E980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Мәдени-гигиеналық дағдыларды орындауда дербестік танытуға үйрету.</w:t>
            </w:r>
          </w:p>
        </w:tc>
        <w:tc>
          <w:tcPr>
            <w:tcW w:w="3378" w:type="dxa"/>
          </w:tcPr>
          <w:p w14:paraId="7CBFB607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Спорттық ойындар мен жаттығулардың бастапқы техникасын меңгерту.</w:t>
            </w:r>
          </w:p>
        </w:tc>
        <w:tc>
          <w:tcPr>
            <w:tcW w:w="3475" w:type="dxa"/>
          </w:tcPr>
          <w:p w14:paraId="61B72546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 ойын ережелерін сақтай алу дағдысын қалыптастыру.</w:t>
            </w:r>
          </w:p>
        </w:tc>
        <w:tc>
          <w:tcPr>
            <w:tcW w:w="3111" w:type="dxa"/>
          </w:tcPr>
          <w:p w14:paraId="4A1DDCA6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орындайды.</w:t>
            </w:r>
          </w:p>
        </w:tc>
      </w:tr>
      <w:tr w:rsidR="00D463F3" w:rsidRPr="00D463F3" w14:paraId="5BF28D57" w14:textId="77777777" w:rsidTr="00DC6351">
        <w:tc>
          <w:tcPr>
            <w:tcW w:w="2070" w:type="dxa"/>
          </w:tcPr>
          <w:p w14:paraId="735D3E4F" w14:textId="77777777" w:rsidR="00D463F3" w:rsidRPr="009035DB" w:rsidRDefault="00D463F3" w:rsidP="00DC63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08" w:type="dxa"/>
          </w:tcPr>
          <w:p w14:paraId="5B2C442D" w14:textId="77777777" w:rsidR="00D463F3" w:rsidRPr="009035DB" w:rsidRDefault="00D463F3" w:rsidP="00DC635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қабылдай алу дағдысын қалыптастыру.</w:t>
            </w:r>
          </w:p>
        </w:tc>
        <w:tc>
          <w:tcPr>
            <w:tcW w:w="3378" w:type="dxa"/>
          </w:tcPr>
          <w:p w14:paraId="4C404658" w14:textId="77777777" w:rsidR="00D463F3" w:rsidRPr="009035DB" w:rsidRDefault="00D463F3" w:rsidP="00DC635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Ұсынылған тақырып бойынша әңгіменің басы мен соңын құрастыруға үйрету.</w:t>
            </w:r>
          </w:p>
          <w:p w14:paraId="58D76932" w14:textId="77777777" w:rsidR="00D463F3" w:rsidRPr="009035DB" w:rsidRDefault="00D463F3" w:rsidP="00DC635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75" w:type="dxa"/>
          </w:tcPr>
          <w:p w14:paraId="5AEB8B17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 білуін жетілдіру.</w:t>
            </w:r>
          </w:p>
          <w:p w14:paraId="1943C8B9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878331A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64D5ABE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1" w:type="dxa"/>
          </w:tcPr>
          <w:p w14:paraId="309EECE3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Суреттің мазмұны бойынша шағын әңгімелер құрастырады.</w:t>
            </w:r>
          </w:p>
        </w:tc>
      </w:tr>
      <w:tr w:rsidR="00D463F3" w:rsidRPr="00D463F3" w14:paraId="22613A6F" w14:textId="77777777" w:rsidTr="00DC6351">
        <w:tc>
          <w:tcPr>
            <w:tcW w:w="2070" w:type="dxa"/>
          </w:tcPr>
          <w:p w14:paraId="03252A63" w14:textId="77777777" w:rsidR="00D463F3" w:rsidRPr="009035DB" w:rsidRDefault="00D463F3" w:rsidP="00DC63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08" w:type="dxa"/>
            <w:tcBorders>
              <w:bottom w:val="single" w:sz="4" w:space="0" w:color="000000" w:themeColor="text1"/>
            </w:tcBorders>
          </w:tcPr>
          <w:p w14:paraId="43D7BB08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тану және атай білуге үйрету.</w:t>
            </w:r>
          </w:p>
          <w:p w14:paraId="462EFC0C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8" w:type="dxa"/>
            <w:tcBorders>
              <w:bottom w:val="single" w:sz="4" w:space="0" w:color="000000" w:themeColor="text1"/>
            </w:tcBorders>
          </w:tcPr>
          <w:p w14:paraId="1388368C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Уақытты бағдарлай білуге үйретуді жалғастыру.</w:t>
            </w:r>
          </w:p>
        </w:tc>
        <w:tc>
          <w:tcPr>
            <w:tcW w:w="3475" w:type="dxa"/>
          </w:tcPr>
          <w:p w14:paraId="6BA158B2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бөліктерін: таңертең күндіз кеш күндер: бүгін кеше ертең ұғымдарын атай білуін жетілдіру.</w:t>
            </w:r>
          </w:p>
        </w:tc>
        <w:tc>
          <w:tcPr>
            <w:tcW w:w="3111" w:type="dxa"/>
          </w:tcPr>
          <w:p w14:paraId="27D49B94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Уақытты бағдарлай біледі және тәулік бөліктерін  ажыратыпатайды.</w:t>
            </w:r>
          </w:p>
        </w:tc>
      </w:tr>
      <w:tr w:rsidR="00D463F3" w:rsidRPr="00D463F3" w14:paraId="17202209" w14:textId="77777777" w:rsidTr="00DC6351">
        <w:trPr>
          <w:trHeight w:val="1215"/>
        </w:trPr>
        <w:tc>
          <w:tcPr>
            <w:tcW w:w="2070" w:type="dxa"/>
          </w:tcPr>
          <w:p w14:paraId="070B7A9C" w14:textId="77777777" w:rsidR="00D463F3" w:rsidRPr="009035DB" w:rsidRDefault="00D463F3" w:rsidP="00DC63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E6B74AF" w14:textId="77777777" w:rsidR="00D463F3" w:rsidRPr="009035DB" w:rsidRDefault="00D463F3" w:rsidP="00DC63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08" w:type="dxa"/>
          </w:tcPr>
          <w:p w14:paraId="5B683863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білу дағдысын қалыптастыру.</w:t>
            </w:r>
          </w:p>
        </w:tc>
        <w:tc>
          <w:tcPr>
            <w:tcW w:w="3378" w:type="dxa"/>
          </w:tcPr>
          <w:p w14:paraId="48480D80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Жолаққа геометриялық пішіндер мен өсімдік өрнектерінен өрнектер жасай алуын жетілдіру.</w:t>
            </w:r>
          </w:p>
        </w:tc>
        <w:tc>
          <w:tcPr>
            <w:tcW w:w="3475" w:type="dxa"/>
          </w:tcPr>
          <w:p w14:paraId="0F3AB1AF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бөліктерден тұратын заттарды орналастырып және желімдей білуін дамыту.</w:t>
            </w:r>
          </w:p>
        </w:tc>
        <w:tc>
          <w:tcPr>
            <w:tcW w:w="3111" w:type="dxa"/>
          </w:tcPr>
          <w:p w14:paraId="59BF334E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бөліктерден тұратын заттарды орналастырады және желімдейді.</w:t>
            </w:r>
          </w:p>
        </w:tc>
      </w:tr>
      <w:tr w:rsidR="00D463F3" w:rsidRPr="00D463F3" w14:paraId="6ADEB0F1" w14:textId="77777777" w:rsidTr="00DC6351">
        <w:trPr>
          <w:trHeight w:val="1215"/>
        </w:trPr>
        <w:tc>
          <w:tcPr>
            <w:tcW w:w="2070" w:type="dxa"/>
          </w:tcPr>
          <w:p w14:paraId="46C67FEC" w14:textId="77777777" w:rsidR="00D463F3" w:rsidRPr="009035DB" w:rsidRDefault="00D463F3" w:rsidP="00DC63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08" w:type="dxa"/>
          </w:tcPr>
          <w:p w14:paraId="4826539B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 туралы білімін дамыту.</w:t>
            </w:r>
          </w:p>
        </w:tc>
        <w:tc>
          <w:tcPr>
            <w:tcW w:w="3378" w:type="dxa"/>
          </w:tcPr>
          <w:p w14:paraId="0162371B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Бағдаршамның белгілерін көшеден жолдан өткенде өзін дұрыс ұстау дағдысын қалыптастыру.</w:t>
            </w:r>
          </w:p>
        </w:tc>
        <w:tc>
          <w:tcPr>
            <w:tcW w:w="3475" w:type="dxa"/>
          </w:tcPr>
          <w:p w14:paraId="2FE8B976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атай білуге үйретуді жалғастыру.</w:t>
            </w: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Бағдаршамның белгілерін көшеден жолдан өткенде өзін дұрыс ұстау дағдысын қалыптастыруды жалғастыру.</w:t>
            </w:r>
          </w:p>
        </w:tc>
        <w:tc>
          <w:tcPr>
            <w:tcW w:w="3111" w:type="dxa"/>
          </w:tcPr>
          <w:p w14:paraId="0E1FB59E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Көлік құралдарын атайды және </w:t>
            </w:r>
          </w:p>
          <w:p w14:paraId="718733E4" w14:textId="77777777" w:rsidR="00D463F3" w:rsidRPr="009035DB" w:rsidRDefault="00D463F3" w:rsidP="00DC63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бағдаршамның белгілерін көшеден жолдан өткенде өзін дұрыс ұстау біледі.</w:t>
            </w:r>
          </w:p>
        </w:tc>
      </w:tr>
    </w:tbl>
    <w:p w14:paraId="7C370090" w14:textId="77777777" w:rsidR="00D463F3" w:rsidRPr="009035DB" w:rsidRDefault="00D463F3" w:rsidP="00D463F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A0CCFE2" w14:textId="77777777" w:rsidR="008F515D" w:rsidRPr="00F646A3" w:rsidRDefault="008F515D" w:rsidP="00870BF2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sectPr w:rsidR="008F515D" w:rsidRPr="00F646A3" w:rsidSect="00B34553">
      <w:headerReference w:type="default" r:id="rId8"/>
      <w:pgSz w:w="16838" w:h="11906" w:orient="landscape"/>
      <w:pgMar w:top="-284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5A901" w14:textId="77777777" w:rsidR="00D07EC1" w:rsidRDefault="00D07EC1">
      <w:pPr>
        <w:spacing w:after="0" w:line="240" w:lineRule="auto"/>
      </w:pPr>
      <w:r>
        <w:separator/>
      </w:r>
    </w:p>
  </w:endnote>
  <w:endnote w:type="continuationSeparator" w:id="0">
    <w:p w14:paraId="3D8D6FB4" w14:textId="77777777" w:rsidR="00D07EC1" w:rsidRDefault="00D07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6F3E8" w14:textId="77777777" w:rsidR="00D07EC1" w:rsidRDefault="00D07EC1">
      <w:pPr>
        <w:spacing w:after="0" w:line="240" w:lineRule="auto"/>
      </w:pPr>
      <w:r>
        <w:separator/>
      </w:r>
    </w:p>
  </w:footnote>
  <w:footnote w:type="continuationSeparator" w:id="0">
    <w:p w14:paraId="699B7C40" w14:textId="77777777" w:rsidR="00D07EC1" w:rsidRDefault="00D07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CF29C" w14:textId="77777777" w:rsidR="00E9659E" w:rsidRDefault="00E9659E">
    <w:pPr>
      <w:pStyle w:val="a4"/>
      <w:rPr>
        <w:lang w:val="en-US"/>
      </w:rPr>
    </w:pPr>
  </w:p>
  <w:p w14:paraId="1F741D8B" w14:textId="77777777" w:rsidR="00E9659E" w:rsidRDefault="00E9659E">
    <w:pPr>
      <w:pStyle w:val="a4"/>
      <w:rPr>
        <w:lang w:val="en-US"/>
      </w:rPr>
    </w:pPr>
  </w:p>
  <w:p w14:paraId="449E334A" w14:textId="77777777" w:rsidR="00E9659E" w:rsidRDefault="00E9659E" w:rsidP="00B34553">
    <w:pPr>
      <w:pStyle w:val="a4"/>
      <w:tabs>
        <w:tab w:val="clear" w:pos="9355"/>
        <w:tab w:val="left" w:pos="4677"/>
      </w:tabs>
      <w:rPr>
        <w:lang w:val="en-US"/>
      </w:rPr>
    </w:pPr>
    <w:r>
      <w:rPr>
        <w:lang w:val="en-US"/>
      </w:rPr>
      <w:tab/>
    </w:r>
  </w:p>
  <w:p w14:paraId="042276E7" w14:textId="77777777" w:rsidR="00E9659E" w:rsidRDefault="00E9659E">
    <w:pPr>
      <w:pStyle w:val="a4"/>
      <w:rPr>
        <w:lang w:val="en-US"/>
      </w:rPr>
    </w:pPr>
  </w:p>
  <w:p w14:paraId="3938274D" w14:textId="77777777" w:rsidR="00E9659E" w:rsidRPr="002C13EC" w:rsidRDefault="00E9659E">
    <w:pPr>
      <w:rPr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72FF7"/>
    <w:multiLevelType w:val="hybridMultilevel"/>
    <w:tmpl w:val="C3482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166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2E8"/>
    <w:rsid w:val="00033D6C"/>
    <w:rsid w:val="00077062"/>
    <w:rsid w:val="000D1058"/>
    <w:rsid w:val="00146169"/>
    <w:rsid w:val="001A571C"/>
    <w:rsid w:val="001A65D7"/>
    <w:rsid w:val="0020633A"/>
    <w:rsid w:val="00210413"/>
    <w:rsid w:val="0021643D"/>
    <w:rsid w:val="00222924"/>
    <w:rsid w:val="00230BB3"/>
    <w:rsid w:val="0029282C"/>
    <w:rsid w:val="002B4A56"/>
    <w:rsid w:val="002C66D5"/>
    <w:rsid w:val="00345387"/>
    <w:rsid w:val="00397A43"/>
    <w:rsid w:val="003A76BF"/>
    <w:rsid w:val="003C3953"/>
    <w:rsid w:val="003C3D7C"/>
    <w:rsid w:val="003E1F2E"/>
    <w:rsid w:val="00412A5C"/>
    <w:rsid w:val="0047214F"/>
    <w:rsid w:val="004A74B1"/>
    <w:rsid w:val="004C04BA"/>
    <w:rsid w:val="005368DA"/>
    <w:rsid w:val="005875FF"/>
    <w:rsid w:val="00590261"/>
    <w:rsid w:val="005F3BA2"/>
    <w:rsid w:val="00604AC0"/>
    <w:rsid w:val="00661949"/>
    <w:rsid w:val="0067117C"/>
    <w:rsid w:val="00684835"/>
    <w:rsid w:val="00684E8E"/>
    <w:rsid w:val="00690907"/>
    <w:rsid w:val="006961F3"/>
    <w:rsid w:val="007047F3"/>
    <w:rsid w:val="00712A7B"/>
    <w:rsid w:val="007A2A81"/>
    <w:rsid w:val="007D0B8B"/>
    <w:rsid w:val="007D0E18"/>
    <w:rsid w:val="007F3264"/>
    <w:rsid w:val="00826F51"/>
    <w:rsid w:val="00833FF5"/>
    <w:rsid w:val="008412C7"/>
    <w:rsid w:val="008704B2"/>
    <w:rsid w:val="00870BF2"/>
    <w:rsid w:val="00873DF1"/>
    <w:rsid w:val="008F515D"/>
    <w:rsid w:val="009500AB"/>
    <w:rsid w:val="00971662"/>
    <w:rsid w:val="009E22E8"/>
    <w:rsid w:val="00A12E2F"/>
    <w:rsid w:val="00A70E20"/>
    <w:rsid w:val="00AD5A12"/>
    <w:rsid w:val="00B1733C"/>
    <w:rsid w:val="00B22FB5"/>
    <w:rsid w:val="00B34553"/>
    <w:rsid w:val="00B452CD"/>
    <w:rsid w:val="00B641AE"/>
    <w:rsid w:val="00BB7D55"/>
    <w:rsid w:val="00BD4D76"/>
    <w:rsid w:val="00BD67A8"/>
    <w:rsid w:val="00C65692"/>
    <w:rsid w:val="00CB33B9"/>
    <w:rsid w:val="00CD4DE4"/>
    <w:rsid w:val="00D07EC1"/>
    <w:rsid w:val="00D139FE"/>
    <w:rsid w:val="00D463F3"/>
    <w:rsid w:val="00E95F64"/>
    <w:rsid w:val="00E9659E"/>
    <w:rsid w:val="00EA119B"/>
    <w:rsid w:val="00EB1711"/>
    <w:rsid w:val="00EB1DF1"/>
    <w:rsid w:val="00ED04F6"/>
    <w:rsid w:val="00EF3382"/>
    <w:rsid w:val="00F22B96"/>
    <w:rsid w:val="00F32C29"/>
    <w:rsid w:val="00F50FF0"/>
    <w:rsid w:val="00F54582"/>
    <w:rsid w:val="00F646A3"/>
    <w:rsid w:val="00FC7B81"/>
    <w:rsid w:val="00FD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9C74E"/>
  <w15:docId w15:val="{AF813D6E-6D15-4888-975B-B255E6D9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6BF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3A76BF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76BF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table" w:styleId="a3">
    <w:name w:val="Table Grid"/>
    <w:basedOn w:val="a1"/>
    <w:uiPriority w:val="59"/>
    <w:rsid w:val="003A76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A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A76B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A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76BF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A76BF"/>
    <w:pPr>
      <w:ind w:left="720"/>
      <w:contextualSpacing/>
    </w:pPr>
  </w:style>
  <w:style w:type="paragraph" w:customStyle="1" w:styleId="Default">
    <w:name w:val="Default"/>
    <w:rsid w:val="003A76B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A7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76BF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3A76BF"/>
    <w:pPr>
      <w:spacing w:after="0" w:line="240" w:lineRule="auto"/>
    </w:pPr>
  </w:style>
  <w:style w:type="table" w:customStyle="1" w:styleId="3">
    <w:name w:val="Сетка таблицы3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2573D-1EE4-4862-A20F-0CDA7197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7538</Words>
  <Characters>42971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51</cp:revision>
  <dcterms:created xsi:type="dcterms:W3CDTF">2023-02-15T06:34:00Z</dcterms:created>
  <dcterms:modified xsi:type="dcterms:W3CDTF">2025-01-11T09:14:00Z</dcterms:modified>
</cp:coreProperties>
</file>